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3FFDC" w14:textId="77777777" w:rsidR="007A542B" w:rsidRDefault="007A542B" w:rsidP="007A542B">
      <w:pPr>
        <w:pBdr>
          <w:top w:val="nil"/>
          <w:left w:val="nil"/>
          <w:bottom w:val="nil"/>
          <w:right w:val="nil"/>
          <w:between w:val="nil"/>
        </w:pBdr>
        <w:rPr>
          <w:color w:val="000000"/>
        </w:rPr>
      </w:pPr>
      <w:bookmarkStart w:id="0" w:name="_Hlk206988325"/>
      <w:r>
        <w:rPr>
          <w:b/>
          <w:color w:val="000000"/>
        </w:rPr>
        <w:t>Generalidades:</w:t>
      </w:r>
    </w:p>
    <w:bookmarkEnd w:id="0"/>
    <w:p w14:paraId="0D7AF24B" w14:textId="77777777" w:rsidR="00D1777E" w:rsidRDefault="007A542B" w:rsidP="00D1777E">
      <w:pPr>
        <w:numPr>
          <w:ilvl w:val="0"/>
          <w:numId w:val="47"/>
        </w:numPr>
        <w:pBdr>
          <w:top w:val="nil"/>
          <w:left w:val="nil"/>
          <w:bottom w:val="nil"/>
          <w:right w:val="nil"/>
          <w:between w:val="nil"/>
        </w:pBdr>
        <w:ind w:left="426" w:hanging="426"/>
        <w:rPr>
          <w:color w:val="000000"/>
        </w:rPr>
      </w:pPr>
      <w:r>
        <w:rPr>
          <w:color w:val="000000"/>
        </w:rPr>
        <w:t>Este formato tiene como objetivo relacionar toda la gestión técnico, administrativo, financiero, contable, y jurídico sobre el cumplimiento del objeto del contrato para efectos de su liquidación.</w:t>
      </w:r>
      <w:bookmarkStart w:id="1" w:name="_Hlk206992850"/>
    </w:p>
    <w:p w14:paraId="7EC581B4" w14:textId="6AF67F35" w:rsidR="00D1777E" w:rsidRPr="0052378C" w:rsidRDefault="00D1777E" w:rsidP="00D1777E">
      <w:pPr>
        <w:numPr>
          <w:ilvl w:val="0"/>
          <w:numId w:val="47"/>
        </w:numPr>
        <w:pBdr>
          <w:top w:val="nil"/>
          <w:left w:val="nil"/>
          <w:bottom w:val="nil"/>
          <w:right w:val="nil"/>
          <w:between w:val="nil"/>
        </w:pBdr>
        <w:ind w:left="426" w:hanging="426"/>
        <w:rPr>
          <w:color w:val="000000"/>
        </w:rPr>
      </w:pPr>
      <w:r w:rsidRPr="0052378C">
        <w:rPr>
          <w:rFonts w:cs="Arial"/>
        </w:rPr>
        <w:t>El formato está asociado al Manual de Contratación (AGCMA.01) y al Manual Supervisión e Interventoría (AGCMA.02)</w:t>
      </w:r>
      <w:bookmarkStart w:id="2" w:name="_Hlk209630963"/>
      <w:r w:rsidRPr="0052378C">
        <w:rPr>
          <w:rFonts w:cs="Arial"/>
        </w:rPr>
        <w:t xml:space="preserve">, </w:t>
      </w:r>
      <w:bookmarkStart w:id="3" w:name="_Hlk209631633"/>
      <w:bookmarkStart w:id="4" w:name="_Hlk209632389"/>
      <w:r w:rsidRPr="0052378C">
        <w:rPr>
          <w:rFonts w:cs="Arial"/>
        </w:rPr>
        <w:t>así como a los procedimientos que rigen la gestión contractual de la entidad.</w:t>
      </w:r>
      <w:bookmarkEnd w:id="2"/>
      <w:bookmarkEnd w:id="3"/>
    </w:p>
    <w:bookmarkEnd w:id="4"/>
    <w:p w14:paraId="0D6CEC5C"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t>El formato puede ser utilizado con ocasión de la liquidación de cualquier negocio jurídico, sea contrato, convenio u otro.</w:t>
      </w:r>
    </w:p>
    <w:bookmarkEnd w:id="1"/>
    <w:p w14:paraId="26B44DF4"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rPr>
          <w:color w:val="000000"/>
        </w:rPr>
        <w:t>Este formato es diligenciado por el supervisor y/o interventor del contrato u ordenador del gasto</w:t>
      </w:r>
      <w:bookmarkStart w:id="5" w:name="_Hlk209631164"/>
      <w:r w:rsidRPr="0052378C">
        <w:t>, cada vez que el negocio jurídico lo requiera.</w:t>
      </w:r>
      <w:bookmarkEnd w:id="5"/>
    </w:p>
    <w:p w14:paraId="6E1F5CE2"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rPr>
          <w:color w:val="000000"/>
        </w:rPr>
        <w:t>Su diligenciamiento se realiza luego de terminado el plazo de ejecución contractual, el supervisor y/o interventor deberán dejar constancia del recibo o no a satisfacción del bien o servicio, así como el ingreso de estos al almacén (cuando aplique). Siendo este requisito indispensable para efectuar el último pago (cuando aplique) o dejar constancia del cumplimiento del objeto y las obligaciones contractuales de acuerdo con lo establecido en los términos del informe final que debe sustentar el diligenciamiento de este formato.</w:t>
      </w:r>
    </w:p>
    <w:p w14:paraId="443B42BC"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rPr>
          <w:b/>
          <w:color w:val="000000"/>
        </w:rPr>
        <w:t xml:space="preserve">Este formato no requiere ser impreso. </w:t>
      </w:r>
      <w:r w:rsidRPr="0052378C">
        <w:rPr>
          <w:color w:val="000000"/>
        </w:rPr>
        <w:t>Sin embargo, debe ser cargado en las plataformas administradas por Colombia Compra Eficiente.</w:t>
      </w:r>
      <w:bookmarkStart w:id="6" w:name="_Hlk209624726"/>
    </w:p>
    <w:p w14:paraId="307C1139"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rPr>
          <w:spacing w:val="2"/>
        </w:rPr>
        <w:t>Este formato, una vez diligenciado, deberá archivarse de conformidad con lo establecido en las tablas de retención documental de la entidad.</w:t>
      </w:r>
    </w:p>
    <w:bookmarkEnd w:id="6"/>
    <w:p w14:paraId="22AD72E7"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rPr>
          <w:color w:val="000000"/>
        </w:rPr>
        <w:t>Cuando se requiera, para el caso de los procesos que continúan en SECOP I y Tienda Virtual del Estado Colombiano se debe dejar las firmas al finalizar el formato. Para los procesos en SECOP II se entiende por formalizado este documento con el flujo de aprobación establecido en la referida plataforma.</w:t>
      </w:r>
    </w:p>
    <w:p w14:paraId="731DCE6C" w14:textId="77777777" w:rsidR="007A542B" w:rsidRPr="0052378C" w:rsidRDefault="007A542B" w:rsidP="007A542B">
      <w:pPr>
        <w:numPr>
          <w:ilvl w:val="0"/>
          <w:numId w:val="47"/>
        </w:numPr>
        <w:pBdr>
          <w:top w:val="nil"/>
          <w:left w:val="nil"/>
          <w:bottom w:val="nil"/>
          <w:right w:val="nil"/>
          <w:between w:val="nil"/>
        </w:pBdr>
        <w:ind w:left="426" w:hanging="426"/>
        <w:rPr>
          <w:color w:val="000000"/>
        </w:rPr>
      </w:pPr>
      <w:r w:rsidRPr="0052378C">
        <w:rPr>
          <w:color w:val="000000"/>
        </w:rPr>
        <w:t>El contenido que se encuentra en color diferente a negro, entre paréntesis o con el signo “/” son orientaciones para el diligenciamiento del formato.</w:t>
      </w:r>
    </w:p>
    <w:p w14:paraId="3DA89DE6" w14:textId="77777777" w:rsidR="00D1777E" w:rsidRPr="0052378C" w:rsidRDefault="007A542B" w:rsidP="00D1777E">
      <w:pPr>
        <w:numPr>
          <w:ilvl w:val="0"/>
          <w:numId w:val="47"/>
        </w:numPr>
        <w:pBdr>
          <w:top w:val="nil"/>
          <w:left w:val="nil"/>
          <w:bottom w:val="nil"/>
          <w:right w:val="nil"/>
          <w:between w:val="nil"/>
        </w:pBdr>
        <w:ind w:left="426" w:hanging="426"/>
        <w:rPr>
          <w:color w:val="000000"/>
        </w:rPr>
      </w:pPr>
      <w:r w:rsidRPr="0052378C">
        <w:rPr>
          <w:color w:val="000000"/>
        </w:rPr>
        <w:t>El formato puede ser modificado en aquellos apartados en que así se indique.</w:t>
      </w:r>
    </w:p>
    <w:p w14:paraId="374FA177" w14:textId="77777777" w:rsidR="00D1777E" w:rsidRPr="0052378C" w:rsidRDefault="00D1777E" w:rsidP="00D1777E">
      <w:pPr>
        <w:numPr>
          <w:ilvl w:val="0"/>
          <w:numId w:val="47"/>
        </w:numPr>
        <w:pBdr>
          <w:top w:val="nil"/>
          <w:left w:val="nil"/>
          <w:bottom w:val="nil"/>
          <w:right w:val="nil"/>
          <w:between w:val="nil"/>
        </w:pBdr>
        <w:ind w:left="426" w:hanging="426"/>
        <w:rPr>
          <w:color w:val="000000"/>
        </w:rPr>
      </w:pPr>
      <w:r w:rsidRPr="0052378C">
        <w:rPr>
          <w:rFonts w:cs="Arial"/>
          <w:spacing w:val="2"/>
        </w:rPr>
        <w:t>Las notas internas son situaciones o recomendaciones que se deben tener en cuenta al momento de elaborar el formato. No obstante, las mismas deben ser eliminadas previa impresión o suscripción del mismo. De igual forma, se deben eliminar las generalidades.</w:t>
      </w:r>
    </w:p>
    <w:p w14:paraId="41A2F84D" w14:textId="0B61859D" w:rsidR="00D1777E" w:rsidRPr="0052378C" w:rsidRDefault="00D1777E" w:rsidP="00D1777E">
      <w:pPr>
        <w:numPr>
          <w:ilvl w:val="0"/>
          <w:numId w:val="47"/>
        </w:numPr>
        <w:pBdr>
          <w:top w:val="nil"/>
          <w:left w:val="nil"/>
          <w:bottom w:val="nil"/>
          <w:right w:val="nil"/>
          <w:between w:val="nil"/>
        </w:pBdr>
        <w:ind w:left="426" w:hanging="426"/>
        <w:rPr>
          <w:color w:val="000000"/>
        </w:rPr>
      </w:pPr>
      <w:r w:rsidRPr="0052378C">
        <w:rPr>
          <w:rFonts w:cs="Arial"/>
          <w:spacing w:val="2"/>
        </w:rPr>
        <w:t>Todas las recomendaciones o sugerencias que busquen mejorar el presente documento pueden ser remitidas al correo del GIT de Contratos.</w:t>
      </w:r>
    </w:p>
    <w:p w14:paraId="3CB59EE1" w14:textId="77777777" w:rsidR="007A542B" w:rsidRDefault="007A542B" w:rsidP="007A542B">
      <w:pPr>
        <w:ind w:left="360"/>
      </w:pPr>
    </w:p>
    <w:p w14:paraId="1E9CFFBF" w14:textId="77777777" w:rsidR="007A542B" w:rsidRDefault="007A542B" w:rsidP="007A542B">
      <w:pPr>
        <w:ind w:left="360"/>
      </w:pPr>
    </w:p>
    <w:p w14:paraId="080C0C58" w14:textId="77777777" w:rsidR="007A542B" w:rsidRDefault="007A542B" w:rsidP="007A542B">
      <w:r>
        <w:br w:type="page"/>
      </w:r>
    </w:p>
    <w:p w14:paraId="10ADA85E" w14:textId="09DDAA49" w:rsidR="007A542B" w:rsidRDefault="007A542B" w:rsidP="007A542B">
      <w:pPr>
        <w:jc w:val="center"/>
        <w:rPr>
          <w:b/>
        </w:rPr>
      </w:pPr>
      <w:r>
        <w:rPr>
          <w:b/>
        </w:rPr>
        <w:lastRenderedPageBreak/>
        <w:t>ACTA DE LIQUIDACIÓN DEL CONTRATO NRO.</w:t>
      </w:r>
      <w:r w:rsidRPr="0073357C">
        <w:rPr>
          <w:b/>
          <w:color w:val="C00000"/>
        </w:rPr>
        <w:t xml:space="preserve"> [INCLUIR NÚMERO DEL </w:t>
      </w:r>
      <w:r w:rsidR="00704416">
        <w:rPr>
          <w:b/>
          <w:color w:val="C00000"/>
        </w:rPr>
        <w:t>NEGOCIO JURÍDICO</w:t>
      </w:r>
      <w:r w:rsidRPr="0073357C">
        <w:rPr>
          <w:b/>
          <w:color w:val="C00000"/>
        </w:rPr>
        <w:t xml:space="preserve"> CON AÑO]</w:t>
      </w:r>
      <w:r>
        <w:rPr>
          <w:b/>
        </w:rPr>
        <w:t xml:space="preserve"> SUSCRITO ENTRE </w:t>
      </w:r>
      <w:r w:rsidR="00704416">
        <w:rPr>
          <w:b/>
        </w:rPr>
        <w:t xml:space="preserve">LA UNIDAD ADMINISTRATIVA ESPECIAL MIGRACIÓN COLOMBIA </w:t>
      </w:r>
      <w:r>
        <w:rPr>
          <w:b/>
        </w:rPr>
        <w:t xml:space="preserve">Y </w:t>
      </w:r>
      <w:r w:rsidRPr="0073357C">
        <w:rPr>
          <w:b/>
          <w:color w:val="C00000"/>
        </w:rPr>
        <w:t>[INCLUYA EL NOMBRE DEL CONTRATISTA]</w:t>
      </w:r>
    </w:p>
    <w:p w14:paraId="7120D166" w14:textId="77777777" w:rsidR="007A542B" w:rsidRDefault="007A542B" w:rsidP="007A542B">
      <w:pPr>
        <w:rPr>
          <w:b/>
        </w:rPr>
      </w:pPr>
    </w:p>
    <w:p w14:paraId="130E1930" w14:textId="76BF65AB" w:rsidR="007A542B" w:rsidRDefault="007A542B" w:rsidP="007A542B">
      <w:r>
        <w:t xml:space="preserve">Entre los suscritos, de una parte, </w:t>
      </w:r>
      <w:r w:rsidRPr="0073357C">
        <w:rPr>
          <w:color w:val="C00000"/>
        </w:rPr>
        <w:t>[</w:t>
      </w:r>
      <w:r w:rsidRPr="0004531A">
        <w:rPr>
          <w:b/>
          <w:bCs/>
          <w:color w:val="C00000"/>
        </w:rPr>
        <w:t>NOMBRE DEL ORDENADOR DEL GASTO</w:t>
      </w:r>
      <w:r w:rsidRPr="0073357C">
        <w:rPr>
          <w:color w:val="C00000"/>
        </w:rPr>
        <w:t>]</w:t>
      </w:r>
      <w:r>
        <w:t xml:space="preserve">, identificado con </w:t>
      </w:r>
      <w:r w:rsidRPr="0073357C">
        <w:rPr>
          <w:color w:val="C00000"/>
        </w:rPr>
        <w:t>[incluir tipo de documento de identificación</w:t>
      </w:r>
      <w:r w:rsidR="006A373C">
        <w:rPr>
          <w:color w:val="C00000"/>
        </w:rPr>
        <w:t xml:space="preserve">, </w:t>
      </w:r>
      <w:r w:rsidRPr="0073357C">
        <w:rPr>
          <w:color w:val="C00000"/>
        </w:rPr>
        <w:t>número de documento de identificación y lugar de expedición</w:t>
      </w:r>
      <w:r w:rsidR="006A373C">
        <w:rPr>
          <w:color w:val="C00000"/>
        </w:rPr>
        <w:t>. Ejemplo: cédula de ciudadanía nro. 123 de Tunja</w:t>
      </w:r>
      <w:r w:rsidRPr="0073357C">
        <w:rPr>
          <w:color w:val="C00000"/>
        </w:rPr>
        <w:t>]</w:t>
      </w:r>
      <w:r>
        <w:t xml:space="preserve">, actuando en nombre y representación legal </w:t>
      </w:r>
      <w:r w:rsidR="00704416">
        <w:t xml:space="preserve">de </w:t>
      </w:r>
      <w:r w:rsidR="00704416">
        <w:rPr>
          <w:b/>
        </w:rPr>
        <w:t>LA UNIDAD ADMINISTRATIVA ESPECIAL MIGRACIÓN COLOMBIA – UAEMC</w:t>
      </w:r>
      <w:r>
        <w:t>, entidad identi</w:t>
      </w:r>
      <w:r w:rsidR="006A373C">
        <w:t xml:space="preserve">ficada </w:t>
      </w:r>
      <w:r>
        <w:t xml:space="preserve">con </w:t>
      </w:r>
      <w:r w:rsidR="006A373C">
        <w:t xml:space="preserve">el </w:t>
      </w:r>
      <w:r>
        <w:t>NIT.</w:t>
      </w:r>
      <w:r>
        <w:rPr>
          <w:b/>
        </w:rPr>
        <w:t xml:space="preserve"> </w:t>
      </w:r>
      <w:r w:rsidR="0077330A" w:rsidRPr="0077330A">
        <w:t>900.477.235-6</w:t>
      </w:r>
      <w:r>
        <w:t xml:space="preserve">, en </w:t>
      </w:r>
      <w:r w:rsidR="006A373C">
        <w:t xml:space="preserve">su </w:t>
      </w:r>
      <w:r>
        <w:t xml:space="preserve">calidad de </w:t>
      </w:r>
      <w:r w:rsidR="006A373C">
        <w:t>ordenador del gasto</w:t>
      </w:r>
      <w:r>
        <w:t>,</w:t>
      </w:r>
      <w:r>
        <w:rPr>
          <w:highlight w:val="white"/>
        </w:rPr>
        <w:t xml:space="preserve"> nombrado mediante Resolución </w:t>
      </w:r>
      <w:r w:rsidRPr="0073357C">
        <w:rPr>
          <w:color w:val="C00000"/>
        </w:rPr>
        <w:t>[Incluir número y fecha de la resolución de nombramiento]</w:t>
      </w:r>
      <w:r>
        <w:rPr>
          <w:color w:val="000000"/>
        </w:rPr>
        <w:t xml:space="preserve"> </w:t>
      </w:r>
      <w:r>
        <w:rPr>
          <w:highlight w:val="white"/>
        </w:rPr>
        <w:t xml:space="preserve">y Acta de </w:t>
      </w:r>
      <w:r w:rsidR="0004531A">
        <w:rPr>
          <w:highlight w:val="white"/>
        </w:rPr>
        <w:t xml:space="preserve">posesión </w:t>
      </w:r>
      <w:r>
        <w:rPr>
          <w:highlight w:val="white"/>
        </w:rPr>
        <w:t xml:space="preserve">nro. </w:t>
      </w:r>
      <w:r w:rsidRPr="0073357C">
        <w:rPr>
          <w:color w:val="C00000"/>
        </w:rPr>
        <w:t>[Incluir número y fecha del acta de posición]</w:t>
      </w:r>
      <w:r>
        <w:rPr>
          <w:highlight w:val="white"/>
        </w:rPr>
        <w:t xml:space="preserve">, con delegación efectuada mediante Resolución </w:t>
      </w:r>
      <w:r>
        <w:t xml:space="preserve">nro. </w:t>
      </w:r>
      <w:r w:rsidRPr="0073357C">
        <w:rPr>
          <w:color w:val="C00000"/>
        </w:rPr>
        <w:t>[Incluir número y fecha de la resolución de delegación]</w:t>
      </w:r>
      <w:r>
        <w:rPr>
          <w:highlight w:val="white"/>
        </w:rPr>
        <w:t xml:space="preserve">, expedida por el </w:t>
      </w:r>
      <w:r w:rsidR="00CC7B3B">
        <w:rPr>
          <w:highlight w:val="white"/>
        </w:rPr>
        <w:t xml:space="preserve">director </w:t>
      </w:r>
      <w:r>
        <w:rPr>
          <w:highlight w:val="white"/>
        </w:rPr>
        <w:t xml:space="preserve">general </w:t>
      </w:r>
      <w:r w:rsidR="00CC7B3B">
        <w:rPr>
          <w:highlight w:val="white"/>
        </w:rPr>
        <w:t xml:space="preserve">de la entidad </w:t>
      </w:r>
      <w:r>
        <w:rPr>
          <w:highlight w:val="white"/>
        </w:rPr>
        <w:t xml:space="preserve">y quien para los efectos de este documento se denominará </w:t>
      </w:r>
      <w:r w:rsidR="00CC7B3B">
        <w:rPr>
          <w:b/>
          <w:highlight w:val="white"/>
        </w:rPr>
        <w:t xml:space="preserve">LA UAEMC </w:t>
      </w:r>
      <w:r>
        <w:rPr>
          <w:highlight w:val="white"/>
        </w:rPr>
        <w:t xml:space="preserve">y, por la otra, </w:t>
      </w:r>
    </w:p>
    <w:p w14:paraId="1EE905E7" w14:textId="77777777" w:rsidR="007A542B" w:rsidRDefault="007A542B" w:rsidP="007A542B"/>
    <w:p w14:paraId="6C9442FC" w14:textId="77777777" w:rsidR="007A542B" w:rsidRDefault="007A542B" w:rsidP="007A542B">
      <w:r w:rsidRPr="0073357C">
        <w:rPr>
          <w:color w:val="C00000"/>
        </w:rPr>
        <w:t>[Seleccione: SI ES PERSONA JURÍDICA:</w:t>
      </w:r>
      <w:r>
        <w:t xml:space="preserve"> </w:t>
      </w:r>
      <w:r w:rsidRPr="0073357C">
        <w:rPr>
          <w:color w:val="C00000"/>
        </w:rPr>
        <w:t>[NOMBRE DEL REPRESENTANTE LEGAL DE LA SOCIEDAD]</w:t>
      </w:r>
      <w:r>
        <w:rPr>
          <w:highlight w:val="white"/>
        </w:rPr>
        <w:t xml:space="preserve"> identificado con </w:t>
      </w:r>
      <w:r w:rsidRPr="0073357C">
        <w:rPr>
          <w:color w:val="C00000"/>
        </w:rPr>
        <w:t>[Incluir tipo de documento de identificación]</w:t>
      </w:r>
      <w:r>
        <w:rPr>
          <w:color w:val="000000"/>
        </w:rPr>
        <w:t xml:space="preserve"> nro. </w:t>
      </w:r>
      <w:r w:rsidRPr="0073357C">
        <w:rPr>
          <w:color w:val="C00000"/>
        </w:rPr>
        <w:t>[Incluir número de documento de identificación y lugar de expedición]</w:t>
      </w:r>
      <w:r>
        <w:t xml:space="preserve">, actuando como representante legal de la firma </w:t>
      </w:r>
      <w:r w:rsidRPr="0073357C">
        <w:rPr>
          <w:color w:val="C00000"/>
        </w:rPr>
        <w:t>[NOMBRE DE LA SOCIEDAD]</w:t>
      </w:r>
      <w:r>
        <w:rPr>
          <w:color w:val="000000"/>
        </w:rPr>
        <w:t xml:space="preserve"> identificada con NIT. </w:t>
      </w:r>
      <w:r w:rsidRPr="0073357C">
        <w:rPr>
          <w:color w:val="C00000"/>
        </w:rPr>
        <w:t>[incluir número de NIT.]</w:t>
      </w:r>
      <w:r>
        <w:rPr>
          <w:highlight w:val="white"/>
        </w:rPr>
        <w:t xml:space="preserve">, </w:t>
      </w:r>
    </w:p>
    <w:p w14:paraId="0EDAB61C" w14:textId="77777777" w:rsidR="007A542B" w:rsidRDefault="007A542B" w:rsidP="007A542B"/>
    <w:p w14:paraId="77890DAF" w14:textId="77777777" w:rsidR="007A542B" w:rsidRPr="00CC7B3B" w:rsidRDefault="007A542B" w:rsidP="007A542B">
      <w:r w:rsidRPr="0073357C">
        <w:rPr>
          <w:color w:val="C00000"/>
        </w:rPr>
        <w:t>SI ES PERSONA NATURAL: [NOMBRE DEL CONTRATISTA]</w:t>
      </w:r>
      <w:r>
        <w:rPr>
          <w:highlight w:val="white"/>
        </w:rPr>
        <w:t xml:space="preserve"> identificado con </w:t>
      </w:r>
      <w:r w:rsidRPr="0073357C">
        <w:rPr>
          <w:color w:val="C00000"/>
        </w:rPr>
        <w:t>[Incluir tipo de documento de identificación]</w:t>
      </w:r>
      <w:r>
        <w:rPr>
          <w:color w:val="000000"/>
        </w:rPr>
        <w:t xml:space="preserve"> nro. </w:t>
      </w:r>
      <w:r w:rsidRPr="0073357C">
        <w:rPr>
          <w:color w:val="C00000"/>
        </w:rPr>
        <w:t>[Incluir número de documento de identificación y lugar de expedición]]</w:t>
      </w:r>
      <w:r>
        <w:t xml:space="preserve">, quien en lo sucesivo se denominará </w:t>
      </w:r>
      <w:r>
        <w:rPr>
          <w:b/>
        </w:rPr>
        <w:t>EL CONTRATISTA</w:t>
      </w:r>
      <w:r>
        <w:t xml:space="preserve">, hemos acordado suscribir la presente Acta, de conformidad </w:t>
      </w:r>
      <w:r w:rsidRPr="00CC7B3B">
        <w:t>con lo dispuesto en el artículo 11 de la Ley 1150 de 2007, bajo las reglas y condiciones legales, previas las siguientes</w:t>
      </w:r>
    </w:p>
    <w:p w14:paraId="5FDEF7A5" w14:textId="77777777" w:rsidR="007A542B" w:rsidRPr="00CC7B3B" w:rsidRDefault="007A542B" w:rsidP="007A542B">
      <w:pPr>
        <w:rPr>
          <w:rFonts w:cs="Arial"/>
        </w:rPr>
      </w:pPr>
    </w:p>
    <w:p w14:paraId="07CF6590" w14:textId="77777777" w:rsidR="007A542B" w:rsidRPr="00CC7B3B" w:rsidRDefault="007A542B" w:rsidP="007A542B">
      <w:pPr>
        <w:jc w:val="center"/>
        <w:rPr>
          <w:rFonts w:cs="Arial"/>
          <w:b/>
        </w:rPr>
      </w:pPr>
      <w:r w:rsidRPr="00CC7B3B">
        <w:rPr>
          <w:rFonts w:cs="Arial"/>
          <w:b/>
        </w:rPr>
        <w:t>CONSIDERACIONES</w:t>
      </w:r>
    </w:p>
    <w:p w14:paraId="3A77F904" w14:textId="77777777" w:rsidR="007A542B" w:rsidRPr="00CC7B3B" w:rsidRDefault="007A542B" w:rsidP="007A542B">
      <w:pPr>
        <w:rPr>
          <w:rFonts w:cs="Arial"/>
        </w:rPr>
      </w:pPr>
    </w:p>
    <w:p w14:paraId="2798CEAB" w14:textId="77777777" w:rsidR="007A542B" w:rsidRPr="00CC7B3B" w:rsidRDefault="007A542B" w:rsidP="00CC7B3B">
      <w:pPr>
        <w:pStyle w:val="Ttulo1"/>
        <w:keepNext w:val="0"/>
        <w:numPr>
          <w:ilvl w:val="0"/>
          <w:numId w:val="45"/>
        </w:numPr>
        <w:spacing w:before="0" w:after="0" w:line="276" w:lineRule="auto"/>
        <w:ind w:left="426" w:hanging="426"/>
        <w:jc w:val="both"/>
        <w:rPr>
          <w:rFonts w:ascii="Arial" w:hAnsi="Arial" w:cs="Arial"/>
          <w:sz w:val="22"/>
        </w:rPr>
      </w:pPr>
      <w:r w:rsidRPr="00CC7B3B">
        <w:rPr>
          <w:rFonts w:ascii="Arial" w:hAnsi="Arial" w:cs="Arial"/>
          <w:sz w:val="22"/>
        </w:rPr>
        <w:t>Identificación del contrato</w:t>
      </w:r>
    </w:p>
    <w:p w14:paraId="2C3D4326" w14:textId="77777777" w:rsidR="007A542B" w:rsidRPr="00CC7B3B" w:rsidRDefault="007A542B" w:rsidP="007A542B">
      <w:pPr>
        <w:rPr>
          <w:rFonts w:cs="Arial"/>
        </w:rPr>
      </w:pPr>
    </w:p>
    <w:tbl>
      <w:tblPr>
        <w:tblStyle w:val="Tablaconcuadrcula"/>
        <w:tblW w:w="9394" w:type="dxa"/>
        <w:tblLayout w:type="fixed"/>
        <w:tblLook w:val="04A0" w:firstRow="1" w:lastRow="0" w:firstColumn="1" w:lastColumn="0" w:noHBand="0" w:noVBand="1"/>
      </w:tblPr>
      <w:tblGrid>
        <w:gridCol w:w="2830"/>
        <w:gridCol w:w="6564"/>
      </w:tblGrid>
      <w:tr w:rsidR="007A542B" w:rsidRPr="00CC7B3B" w14:paraId="55A068BB" w14:textId="77777777" w:rsidTr="00192409">
        <w:tc>
          <w:tcPr>
            <w:tcW w:w="2830" w:type="dxa"/>
            <w:vAlign w:val="center"/>
          </w:tcPr>
          <w:p w14:paraId="4545D827" w14:textId="77777777" w:rsidR="007A542B" w:rsidRPr="00CC7B3B" w:rsidRDefault="007A542B" w:rsidP="00231260">
            <w:pPr>
              <w:rPr>
                <w:rFonts w:cs="Arial"/>
              </w:rPr>
            </w:pPr>
            <w:r w:rsidRPr="00CC7B3B">
              <w:rPr>
                <w:rFonts w:cs="Arial"/>
                <w:b/>
              </w:rPr>
              <w:t>Contrato</w:t>
            </w:r>
          </w:p>
        </w:tc>
        <w:tc>
          <w:tcPr>
            <w:tcW w:w="6564" w:type="dxa"/>
            <w:vAlign w:val="center"/>
          </w:tcPr>
          <w:p w14:paraId="238237B9" w14:textId="77777777" w:rsidR="007A542B" w:rsidRPr="00CC7B3B" w:rsidRDefault="007A542B" w:rsidP="00231260">
            <w:pPr>
              <w:rPr>
                <w:rFonts w:cs="Arial"/>
              </w:rPr>
            </w:pPr>
            <w:r w:rsidRPr="00CC7B3B">
              <w:rPr>
                <w:rFonts w:cs="Arial"/>
                <w:color w:val="C00000"/>
              </w:rPr>
              <w:t>[Incluya el número del contrato con año]</w:t>
            </w:r>
          </w:p>
        </w:tc>
      </w:tr>
      <w:tr w:rsidR="007A542B" w:rsidRPr="00CC7B3B" w14:paraId="2AB95CDC" w14:textId="77777777" w:rsidTr="00192409">
        <w:tc>
          <w:tcPr>
            <w:tcW w:w="2830" w:type="dxa"/>
            <w:vAlign w:val="center"/>
          </w:tcPr>
          <w:p w14:paraId="05DEB470" w14:textId="77777777" w:rsidR="007A542B" w:rsidRPr="00CC7B3B" w:rsidRDefault="007A542B" w:rsidP="00231260">
            <w:pPr>
              <w:rPr>
                <w:rFonts w:cs="Arial"/>
              </w:rPr>
            </w:pPr>
            <w:r w:rsidRPr="00CC7B3B">
              <w:rPr>
                <w:rFonts w:cs="Arial"/>
                <w:b/>
              </w:rPr>
              <w:t>Objeto</w:t>
            </w:r>
          </w:p>
        </w:tc>
        <w:tc>
          <w:tcPr>
            <w:tcW w:w="6564" w:type="dxa"/>
            <w:vAlign w:val="center"/>
          </w:tcPr>
          <w:p w14:paraId="4BBCF2BF" w14:textId="77777777" w:rsidR="007A542B" w:rsidRPr="00CC7B3B" w:rsidRDefault="007A542B" w:rsidP="00231260">
            <w:pPr>
              <w:rPr>
                <w:rFonts w:cs="Arial"/>
              </w:rPr>
            </w:pPr>
            <w:r w:rsidRPr="00CC7B3B">
              <w:rPr>
                <w:rFonts w:cs="Arial"/>
                <w:color w:val="C00000"/>
              </w:rPr>
              <w:t>[Incluya el objeto del contrato]</w:t>
            </w:r>
          </w:p>
        </w:tc>
      </w:tr>
      <w:tr w:rsidR="007A542B" w:rsidRPr="00CC7B3B" w14:paraId="69C8DA7F" w14:textId="77777777" w:rsidTr="00192409">
        <w:tc>
          <w:tcPr>
            <w:tcW w:w="2830" w:type="dxa"/>
            <w:vAlign w:val="center"/>
          </w:tcPr>
          <w:p w14:paraId="242C24BD" w14:textId="77777777" w:rsidR="007A542B" w:rsidRPr="00CC7B3B" w:rsidRDefault="007A542B" w:rsidP="00231260">
            <w:pPr>
              <w:rPr>
                <w:rFonts w:cs="Arial"/>
              </w:rPr>
            </w:pPr>
            <w:r w:rsidRPr="00CC7B3B">
              <w:rPr>
                <w:rFonts w:cs="Arial"/>
                <w:b/>
              </w:rPr>
              <w:t>Valor del contrato</w:t>
            </w:r>
          </w:p>
        </w:tc>
        <w:tc>
          <w:tcPr>
            <w:tcW w:w="6564" w:type="dxa"/>
            <w:vAlign w:val="center"/>
          </w:tcPr>
          <w:p w14:paraId="4C8A1EB5" w14:textId="5B825ECA" w:rsidR="007A542B" w:rsidRPr="00CC7B3B" w:rsidRDefault="007A542B" w:rsidP="00231260">
            <w:pPr>
              <w:rPr>
                <w:rFonts w:cs="Arial"/>
              </w:rPr>
            </w:pPr>
            <w:r w:rsidRPr="00CC7B3B">
              <w:rPr>
                <w:rFonts w:cs="Arial"/>
                <w:color w:val="C00000"/>
              </w:rPr>
              <w:t>$ [Valor del contrato en números. Si se presentan adiciones, adicionar una fila con el valor final del contrato]</w:t>
            </w:r>
          </w:p>
        </w:tc>
      </w:tr>
      <w:tr w:rsidR="007A542B" w:rsidRPr="00CC7B3B" w14:paraId="5FCB0BC7" w14:textId="77777777" w:rsidTr="00192409">
        <w:tc>
          <w:tcPr>
            <w:tcW w:w="2830" w:type="dxa"/>
            <w:vAlign w:val="center"/>
          </w:tcPr>
          <w:p w14:paraId="597324AF" w14:textId="77777777" w:rsidR="007A542B" w:rsidRPr="00CC7B3B" w:rsidRDefault="007A542B" w:rsidP="00231260">
            <w:pPr>
              <w:rPr>
                <w:rFonts w:cs="Arial"/>
              </w:rPr>
            </w:pPr>
            <w:r w:rsidRPr="00CC7B3B">
              <w:rPr>
                <w:rFonts w:cs="Arial"/>
                <w:b/>
              </w:rPr>
              <w:t>Plazo de ejecución</w:t>
            </w:r>
          </w:p>
        </w:tc>
        <w:tc>
          <w:tcPr>
            <w:tcW w:w="6564" w:type="dxa"/>
            <w:vAlign w:val="center"/>
          </w:tcPr>
          <w:p w14:paraId="315332A7" w14:textId="77777777" w:rsidR="007A542B" w:rsidRPr="00CC7B3B" w:rsidRDefault="007A542B" w:rsidP="00231260">
            <w:pPr>
              <w:rPr>
                <w:rFonts w:cs="Arial"/>
              </w:rPr>
            </w:pPr>
            <w:r w:rsidRPr="00CC7B3B">
              <w:rPr>
                <w:rFonts w:cs="Arial"/>
                <w:color w:val="C00000"/>
              </w:rPr>
              <w:t>[Incluya el plazo inicial del contrato en meses y/o días. Si se presentan prórrogas, adicionar una fila con el plazo final del contrato. Las prórrogas se relacionan también en meses y/o días]</w:t>
            </w:r>
          </w:p>
        </w:tc>
      </w:tr>
      <w:tr w:rsidR="007A542B" w:rsidRPr="00CC7B3B" w14:paraId="4E915396" w14:textId="77777777" w:rsidTr="00192409">
        <w:tc>
          <w:tcPr>
            <w:tcW w:w="2830" w:type="dxa"/>
            <w:vAlign w:val="center"/>
          </w:tcPr>
          <w:p w14:paraId="0B8FCCB4" w14:textId="77777777" w:rsidR="007A542B" w:rsidRPr="00CC7B3B" w:rsidRDefault="007A542B" w:rsidP="00231260">
            <w:pPr>
              <w:rPr>
                <w:rFonts w:cs="Arial"/>
              </w:rPr>
            </w:pPr>
            <w:r w:rsidRPr="00CC7B3B">
              <w:rPr>
                <w:rFonts w:cs="Arial"/>
                <w:b/>
              </w:rPr>
              <w:t>Fecha de inicio</w:t>
            </w:r>
          </w:p>
        </w:tc>
        <w:tc>
          <w:tcPr>
            <w:tcW w:w="6564" w:type="dxa"/>
            <w:vAlign w:val="center"/>
          </w:tcPr>
          <w:p w14:paraId="26ACCF16" w14:textId="77777777" w:rsidR="007A542B" w:rsidRPr="00CC7B3B" w:rsidRDefault="007A542B" w:rsidP="00231260">
            <w:pPr>
              <w:rPr>
                <w:rFonts w:cs="Arial"/>
              </w:rPr>
            </w:pPr>
            <w:r w:rsidRPr="00CC7B3B">
              <w:rPr>
                <w:rFonts w:cs="Arial"/>
                <w:color w:val="C00000"/>
              </w:rPr>
              <w:t>[Incluya la fecha de inicio del contrato con año]</w:t>
            </w:r>
          </w:p>
        </w:tc>
      </w:tr>
      <w:tr w:rsidR="007A542B" w:rsidRPr="00CC7B3B" w14:paraId="391B7191" w14:textId="77777777" w:rsidTr="00192409">
        <w:tc>
          <w:tcPr>
            <w:tcW w:w="2830" w:type="dxa"/>
            <w:vAlign w:val="center"/>
          </w:tcPr>
          <w:p w14:paraId="38407E1B" w14:textId="77777777" w:rsidR="007A542B" w:rsidRPr="00CC7B3B" w:rsidRDefault="007A542B" w:rsidP="00231260">
            <w:pPr>
              <w:rPr>
                <w:rFonts w:cs="Arial"/>
              </w:rPr>
            </w:pPr>
            <w:r w:rsidRPr="00CC7B3B">
              <w:rPr>
                <w:rFonts w:cs="Arial"/>
                <w:b/>
              </w:rPr>
              <w:t>Fecha de terminación</w:t>
            </w:r>
          </w:p>
        </w:tc>
        <w:tc>
          <w:tcPr>
            <w:tcW w:w="6564" w:type="dxa"/>
            <w:vAlign w:val="center"/>
          </w:tcPr>
          <w:p w14:paraId="1D3298C5" w14:textId="77777777" w:rsidR="007A542B" w:rsidRPr="00CC7B3B" w:rsidRDefault="007A542B" w:rsidP="00231260">
            <w:pPr>
              <w:rPr>
                <w:rFonts w:cs="Arial"/>
              </w:rPr>
            </w:pPr>
            <w:r w:rsidRPr="00CC7B3B">
              <w:rPr>
                <w:rFonts w:cs="Arial"/>
                <w:color w:val="C00000"/>
              </w:rPr>
              <w:t>[Incluya la fecha de terminación del contrato con año]</w:t>
            </w:r>
          </w:p>
        </w:tc>
      </w:tr>
      <w:tr w:rsidR="007A542B" w:rsidRPr="00CC7B3B" w14:paraId="76391105" w14:textId="77777777" w:rsidTr="00192409">
        <w:tc>
          <w:tcPr>
            <w:tcW w:w="2830" w:type="dxa"/>
            <w:vAlign w:val="center"/>
          </w:tcPr>
          <w:p w14:paraId="6CE0A3C3" w14:textId="77777777" w:rsidR="007A542B" w:rsidRPr="00CC7B3B" w:rsidRDefault="007A542B" w:rsidP="00231260">
            <w:pPr>
              <w:rPr>
                <w:rFonts w:cs="Arial"/>
              </w:rPr>
            </w:pPr>
            <w:r w:rsidRPr="00CC7B3B">
              <w:rPr>
                <w:rFonts w:cs="Arial"/>
                <w:b/>
              </w:rPr>
              <w:lastRenderedPageBreak/>
              <w:t xml:space="preserve">Modificación nro. </w:t>
            </w:r>
            <w:r w:rsidRPr="00CC7B3B">
              <w:rPr>
                <w:rFonts w:cs="Arial"/>
                <w:color w:val="C00000"/>
              </w:rPr>
              <w:t>[Incluya el número de la modificación]</w:t>
            </w:r>
          </w:p>
        </w:tc>
        <w:tc>
          <w:tcPr>
            <w:tcW w:w="6564" w:type="dxa"/>
            <w:vAlign w:val="center"/>
          </w:tcPr>
          <w:p w14:paraId="00F752C0" w14:textId="77777777" w:rsidR="007A542B" w:rsidRPr="00CC7B3B" w:rsidRDefault="007A542B" w:rsidP="00231260">
            <w:pPr>
              <w:rPr>
                <w:rFonts w:cs="Arial"/>
                <w:color w:val="C00000"/>
              </w:rPr>
            </w:pPr>
            <w:r w:rsidRPr="00CC7B3B">
              <w:rPr>
                <w:rFonts w:cs="Arial"/>
                <w:color w:val="C00000"/>
              </w:rPr>
              <w:t>[Relacione las modificaciones con fecha y tipo.</w:t>
            </w:r>
          </w:p>
          <w:p w14:paraId="2B2E3A3C" w14:textId="77777777" w:rsidR="007A542B" w:rsidRPr="00CC7B3B" w:rsidRDefault="007A542B" w:rsidP="00231260">
            <w:pPr>
              <w:rPr>
                <w:rFonts w:cs="Arial"/>
                <w:color w:val="C00000"/>
              </w:rPr>
            </w:pPr>
            <w:r w:rsidRPr="00CC7B3B">
              <w:rPr>
                <w:rFonts w:cs="Arial"/>
                <w:color w:val="C00000"/>
              </w:rPr>
              <w:t>Ejemplo 1: Modificación nro. 1 del 22 de abril de 2021 – Prórroga del contrato desde el 15 de enero de 2022 hasta el 31 de enero de 2022.</w:t>
            </w:r>
          </w:p>
          <w:p w14:paraId="277CE944" w14:textId="77777777" w:rsidR="007A542B" w:rsidRPr="00CC7B3B" w:rsidRDefault="007A542B" w:rsidP="00231260">
            <w:pPr>
              <w:rPr>
                <w:rFonts w:cs="Arial"/>
                <w:color w:val="C00000"/>
              </w:rPr>
            </w:pPr>
            <w:r w:rsidRPr="00CC7B3B">
              <w:rPr>
                <w:rFonts w:cs="Arial"/>
                <w:color w:val="C00000"/>
              </w:rPr>
              <w:t>Ejemplo 2: Modificación nro. 2 del 22 de abril de 2021 – Adición de $1.000.000,00</w:t>
            </w:r>
          </w:p>
          <w:p w14:paraId="7E0D9008" w14:textId="77777777" w:rsidR="007A542B" w:rsidRPr="00CC7B3B" w:rsidRDefault="007A542B" w:rsidP="00231260">
            <w:pPr>
              <w:rPr>
                <w:rFonts w:cs="Arial"/>
                <w:color w:val="C00000"/>
              </w:rPr>
            </w:pPr>
            <w:r w:rsidRPr="00CC7B3B">
              <w:rPr>
                <w:rFonts w:cs="Arial"/>
                <w:color w:val="C00000"/>
              </w:rPr>
              <w:t>Incluya tantas filas como sea necesario]</w:t>
            </w:r>
          </w:p>
          <w:p w14:paraId="695B7F8C" w14:textId="77777777" w:rsidR="007A542B" w:rsidRPr="00CC7B3B" w:rsidRDefault="007A542B" w:rsidP="00231260">
            <w:pPr>
              <w:rPr>
                <w:rFonts w:cs="Arial"/>
              </w:rPr>
            </w:pPr>
            <w:r w:rsidRPr="00CC7B3B">
              <w:rPr>
                <w:rFonts w:cs="Arial"/>
                <w:color w:val="C00000"/>
              </w:rPr>
              <w:t>[Si no se presentan modificaciones incluir “No Aplica”]</w:t>
            </w:r>
          </w:p>
        </w:tc>
      </w:tr>
      <w:tr w:rsidR="007A542B" w:rsidRPr="00CC7B3B" w14:paraId="0E18CEA2" w14:textId="77777777" w:rsidTr="00192409">
        <w:tc>
          <w:tcPr>
            <w:tcW w:w="2830" w:type="dxa"/>
            <w:vAlign w:val="center"/>
          </w:tcPr>
          <w:p w14:paraId="064EF3FE" w14:textId="77777777" w:rsidR="007A542B" w:rsidRPr="00CC7B3B" w:rsidRDefault="007A542B" w:rsidP="00231260">
            <w:pPr>
              <w:rPr>
                <w:rFonts w:cs="Arial"/>
              </w:rPr>
            </w:pPr>
            <w:r w:rsidRPr="00CC7B3B">
              <w:rPr>
                <w:rFonts w:cs="Arial"/>
                <w:b/>
              </w:rPr>
              <w:t>Contratista</w:t>
            </w:r>
          </w:p>
        </w:tc>
        <w:tc>
          <w:tcPr>
            <w:tcW w:w="6564" w:type="dxa"/>
            <w:vAlign w:val="center"/>
          </w:tcPr>
          <w:p w14:paraId="1DF2FE77" w14:textId="77777777" w:rsidR="007A542B" w:rsidRPr="00CC7B3B" w:rsidRDefault="007A542B" w:rsidP="00231260">
            <w:pPr>
              <w:rPr>
                <w:rFonts w:cs="Arial"/>
              </w:rPr>
            </w:pPr>
            <w:r w:rsidRPr="00CC7B3B">
              <w:rPr>
                <w:rFonts w:cs="Arial"/>
                <w:color w:val="C00000"/>
              </w:rPr>
              <w:t>[Incluya el nombre del contratista]</w:t>
            </w:r>
          </w:p>
        </w:tc>
      </w:tr>
      <w:tr w:rsidR="007A542B" w:rsidRPr="00CC7B3B" w14:paraId="56095CEE" w14:textId="77777777" w:rsidTr="00192409">
        <w:tc>
          <w:tcPr>
            <w:tcW w:w="2830" w:type="dxa"/>
            <w:vAlign w:val="center"/>
          </w:tcPr>
          <w:p w14:paraId="68BBE78E" w14:textId="77777777" w:rsidR="007A542B" w:rsidRPr="00CC7B3B" w:rsidRDefault="007A542B" w:rsidP="00231260">
            <w:pPr>
              <w:rPr>
                <w:rFonts w:cs="Arial"/>
              </w:rPr>
            </w:pPr>
            <w:r w:rsidRPr="00CC7B3B">
              <w:rPr>
                <w:rFonts w:cs="Arial"/>
                <w:b/>
              </w:rPr>
              <w:t>CDP NRO.</w:t>
            </w:r>
          </w:p>
        </w:tc>
        <w:tc>
          <w:tcPr>
            <w:tcW w:w="6564" w:type="dxa"/>
            <w:vAlign w:val="center"/>
          </w:tcPr>
          <w:p w14:paraId="0BAF101A" w14:textId="77777777" w:rsidR="007A542B" w:rsidRPr="00CC7B3B" w:rsidRDefault="007A542B" w:rsidP="00231260">
            <w:pPr>
              <w:rPr>
                <w:rFonts w:cs="Arial"/>
              </w:rPr>
            </w:pPr>
            <w:r w:rsidRPr="00CC7B3B">
              <w:rPr>
                <w:rFonts w:cs="Arial"/>
                <w:color w:val="C00000"/>
              </w:rPr>
              <w:t xml:space="preserve">[Incluya todos los </w:t>
            </w:r>
            <w:proofErr w:type="spellStart"/>
            <w:r w:rsidRPr="00CC7B3B">
              <w:rPr>
                <w:rFonts w:cs="Arial"/>
                <w:color w:val="C00000"/>
              </w:rPr>
              <w:t>CDP’s</w:t>
            </w:r>
            <w:proofErr w:type="spellEnd"/>
            <w:r w:rsidRPr="00CC7B3B">
              <w:rPr>
                <w:rFonts w:cs="Arial"/>
                <w:color w:val="C00000"/>
              </w:rPr>
              <w:t>, con número y fecha, que se hayan expedido durante la vigencia del contrato]</w:t>
            </w:r>
          </w:p>
        </w:tc>
      </w:tr>
      <w:tr w:rsidR="007A542B" w:rsidRPr="00CC7B3B" w14:paraId="592687C4" w14:textId="77777777" w:rsidTr="00192409">
        <w:tc>
          <w:tcPr>
            <w:tcW w:w="2830" w:type="dxa"/>
            <w:vAlign w:val="center"/>
          </w:tcPr>
          <w:p w14:paraId="403F0C19" w14:textId="77777777" w:rsidR="007A542B" w:rsidRPr="00CC7B3B" w:rsidRDefault="007A542B" w:rsidP="00231260">
            <w:pPr>
              <w:rPr>
                <w:rFonts w:cs="Arial"/>
              </w:rPr>
            </w:pPr>
            <w:r w:rsidRPr="00CC7B3B">
              <w:rPr>
                <w:rFonts w:cs="Arial"/>
                <w:b/>
              </w:rPr>
              <w:t>CRP NRO.</w:t>
            </w:r>
          </w:p>
        </w:tc>
        <w:tc>
          <w:tcPr>
            <w:tcW w:w="6564" w:type="dxa"/>
            <w:vAlign w:val="center"/>
          </w:tcPr>
          <w:p w14:paraId="4DBFFBAA" w14:textId="77777777" w:rsidR="007A542B" w:rsidRPr="00CC7B3B" w:rsidRDefault="007A542B" w:rsidP="00231260">
            <w:pPr>
              <w:rPr>
                <w:rFonts w:cs="Arial"/>
              </w:rPr>
            </w:pPr>
            <w:r w:rsidRPr="00CC7B3B">
              <w:rPr>
                <w:rFonts w:cs="Arial"/>
                <w:color w:val="C00000"/>
              </w:rPr>
              <w:t xml:space="preserve">[Incluya todos los </w:t>
            </w:r>
            <w:proofErr w:type="spellStart"/>
            <w:r w:rsidRPr="00CC7B3B">
              <w:rPr>
                <w:rFonts w:cs="Arial"/>
                <w:color w:val="C00000"/>
              </w:rPr>
              <w:t>CRP’s</w:t>
            </w:r>
            <w:proofErr w:type="spellEnd"/>
            <w:r w:rsidRPr="00CC7B3B">
              <w:rPr>
                <w:rFonts w:cs="Arial"/>
                <w:color w:val="C00000"/>
              </w:rPr>
              <w:t>, con número y fecha, que se hayan expedido durante la vigencia del contrato]</w:t>
            </w:r>
          </w:p>
        </w:tc>
      </w:tr>
      <w:tr w:rsidR="007A542B" w:rsidRPr="00CC7B3B" w14:paraId="7CAEEEB2" w14:textId="77777777" w:rsidTr="00192409">
        <w:tc>
          <w:tcPr>
            <w:tcW w:w="2830" w:type="dxa"/>
            <w:vAlign w:val="center"/>
          </w:tcPr>
          <w:p w14:paraId="36335055" w14:textId="77777777" w:rsidR="007A542B" w:rsidRPr="00CC7B3B" w:rsidRDefault="007A542B" w:rsidP="00231260">
            <w:pPr>
              <w:rPr>
                <w:rFonts w:cs="Arial"/>
              </w:rPr>
            </w:pPr>
            <w:r w:rsidRPr="00CC7B3B">
              <w:rPr>
                <w:rFonts w:cs="Arial"/>
                <w:b/>
              </w:rPr>
              <w:t>Garantía nro.</w:t>
            </w:r>
          </w:p>
        </w:tc>
        <w:tc>
          <w:tcPr>
            <w:tcW w:w="6564" w:type="dxa"/>
            <w:vAlign w:val="center"/>
          </w:tcPr>
          <w:p w14:paraId="699D9675" w14:textId="77777777" w:rsidR="007A542B" w:rsidRPr="00CC7B3B" w:rsidRDefault="007A542B" w:rsidP="00231260">
            <w:pPr>
              <w:rPr>
                <w:rFonts w:cs="Arial"/>
              </w:rPr>
            </w:pPr>
            <w:r w:rsidRPr="00CC7B3B">
              <w:rPr>
                <w:rFonts w:cs="Arial"/>
              </w:rPr>
              <w:t xml:space="preserve">Aseguradora: </w:t>
            </w:r>
            <w:r w:rsidRPr="00CC7B3B">
              <w:rPr>
                <w:rFonts w:cs="Arial"/>
                <w:color w:val="C00000"/>
              </w:rPr>
              <w:t>[Incluya los datos]</w:t>
            </w:r>
          </w:p>
          <w:p w14:paraId="5DA1EE94" w14:textId="77777777" w:rsidR="007A542B" w:rsidRPr="00CC7B3B" w:rsidRDefault="007A542B" w:rsidP="00231260">
            <w:pPr>
              <w:rPr>
                <w:rFonts w:cs="Arial"/>
              </w:rPr>
            </w:pPr>
            <w:r w:rsidRPr="00CC7B3B">
              <w:rPr>
                <w:rFonts w:cs="Arial"/>
              </w:rPr>
              <w:t xml:space="preserve">Número de póliza: </w:t>
            </w:r>
            <w:r w:rsidRPr="00CC7B3B">
              <w:rPr>
                <w:rFonts w:cs="Arial"/>
                <w:color w:val="C00000"/>
              </w:rPr>
              <w:t>[Incluya los datos]</w:t>
            </w:r>
          </w:p>
          <w:p w14:paraId="284A8912" w14:textId="77777777" w:rsidR="007A542B" w:rsidRPr="00CC7B3B" w:rsidRDefault="007A542B" w:rsidP="00231260">
            <w:pPr>
              <w:rPr>
                <w:rFonts w:cs="Arial"/>
              </w:rPr>
            </w:pPr>
            <w:r w:rsidRPr="00CC7B3B">
              <w:rPr>
                <w:rFonts w:cs="Arial"/>
              </w:rPr>
              <w:t xml:space="preserve">Fecha de expedición: </w:t>
            </w:r>
            <w:r w:rsidRPr="00CC7B3B">
              <w:rPr>
                <w:rFonts w:cs="Arial"/>
                <w:color w:val="C00000"/>
              </w:rPr>
              <w:t>[Incluya los datos]</w:t>
            </w:r>
          </w:p>
          <w:p w14:paraId="4E794131" w14:textId="77777777" w:rsidR="007A542B" w:rsidRPr="00CC7B3B" w:rsidRDefault="007A542B" w:rsidP="00231260">
            <w:pPr>
              <w:rPr>
                <w:rFonts w:cs="Arial"/>
              </w:rPr>
            </w:pPr>
            <w:r w:rsidRPr="00CC7B3B">
              <w:rPr>
                <w:rFonts w:cs="Arial"/>
              </w:rPr>
              <w:t xml:space="preserve">Fecha de aprobación: </w:t>
            </w:r>
            <w:r w:rsidRPr="00CC7B3B">
              <w:rPr>
                <w:rFonts w:cs="Arial"/>
                <w:color w:val="C00000"/>
              </w:rPr>
              <w:t>[Incluya los datos]</w:t>
            </w:r>
          </w:p>
          <w:p w14:paraId="1CC6E3D9" w14:textId="77777777" w:rsidR="007A542B" w:rsidRPr="00CC7B3B" w:rsidRDefault="007A542B" w:rsidP="00231260">
            <w:pPr>
              <w:rPr>
                <w:rFonts w:cs="Arial"/>
              </w:rPr>
            </w:pPr>
          </w:p>
          <w:p w14:paraId="151FB6A7" w14:textId="77777777" w:rsidR="007A542B" w:rsidRPr="00CC7B3B" w:rsidRDefault="007A542B" w:rsidP="00231260">
            <w:pPr>
              <w:rPr>
                <w:rFonts w:cs="Arial"/>
              </w:rPr>
            </w:pPr>
            <w:r w:rsidRPr="00CC7B3B">
              <w:rPr>
                <w:rFonts w:cs="Arial"/>
                <w:color w:val="C00000"/>
              </w:rPr>
              <w:t>[Si se actualizaron o se expidieron más las pólizas, con ocasión de un modificatorio, se deben relacionar cada una de ellas]</w:t>
            </w:r>
          </w:p>
        </w:tc>
      </w:tr>
      <w:tr w:rsidR="007A542B" w:rsidRPr="00CC7B3B" w14:paraId="21B0893A" w14:textId="77777777" w:rsidTr="00192409">
        <w:tc>
          <w:tcPr>
            <w:tcW w:w="2830" w:type="dxa"/>
            <w:vAlign w:val="center"/>
          </w:tcPr>
          <w:p w14:paraId="5E080E2F" w14:textId="77777777" w:rsidR="007A542B" w:rsidRPr="00CC7B3B" w:rsidRDefault="007A542B" w:rsidP="00231260">
            <w:pPr>
              <w:rPr>
                <w:rFonts w:cs="Arial"/>
              </w:rPr>
            </w:pPr>
            <w:r w:rsidRPr="00CC7B3B">
              <w:rPr>
                <w:rFonts w:cs="Arial"/>
                <w:b/>
              </w:rPr>
              <w:t>Supervisor / Interventor</w:t>
            </w:r>
          </w:p>
        </w:tc>
        <w:tc>
          <w:tcPr>
            <w:tcW w:w="6564" w:type="dxa"/>
            <w:vAlign w:val="center"/>
          </w:tcPr>
          <w:p w14:paraId="76151416" w14:textId="77777777" w:rsidR="007A542B" w:rsidRPr="00CC7B3B" w:rsidRDefault="007A542B" w:rsidP="00231260">
            <w:pPr>
              <w:rPr>
                <w:rFonts w:cs="Arial"/>
              </w:rPr>
            </w:pPr>
            <w:r w:rsidRPr="00CC7B3B">
              <w:rPr>
                <w:rFonts w:cs="Arial"/>
                <w:color w:val="C00000"/>
              </w:rPr>
              <w:t>[Incluya el nombre y cargo del supervisor o el nombre del interventor]</w:t>
            </w:r>
          </w:p>
        </w:tc>
      </w:tr>
    </w:tbl>
    <w:p w14:paraId="0C8D4C04" w14:textId="77777777" w:rsidR="007A542B" w:rsidRPr="00CC7B3B" w:rsidRDefault="007A542B" w:rsidP="007A542B">
      <w:pPr>
        <w:rPr>
          <w:rFonts w:cs="Arial"/>
        </w:rPr>
      </w:pPr>
    </w:p>
    <w:p w14:paraId="23A9F60B" w14:textId="77777777" w:rsidR="007A542B" w:rsidRPr="00A67EAC" w:rsidRDefault="007A542B" w:rsidP="00A67EAC">
      <w:pPr>
        <w:pStyle w:val="Ttulo1"/>
        <w:keepNext w:val="0"/>
        <w:numPr>
          <w:ilvl w:val="0"/>
          <w:numId w:val="45"/>
        </w:numPr>
        <w:spacing w:before="0" w:after="0" w:line="276" w:lineRule="auto"/>
        <w:ind w:left="426" w:hanging="426"/>
        <w:jc w:val="both"/>
        <w:rPr>
          <w:rFonts w:ascii="Arial" w:hAnsi="Arial" w:cs="Arial"/>
          <w:sz w:val="22"/>
          <w:szCs w:val="22"/>
          <w:highlight w:val="white"/>
        </w:rPr>
      </w:pPr>
      <w:r w:rsidRPr="00A67EAC">
        <w:rPr>
          <w:rFonts w:ascii="Arial" w:hAnsi="Arial" w:cs="Arial"/>
          <w:sz w:val="22"/>
          <w:szCs w:val="22"/>
        </w:rPr>
        <w:t>Certificación del supervisor</w:t>
      </w:r>
    </w:p>
    <w:p w14:paraId="4A50CD80" w14:textId="77777777" w:rsidR="007A542B" w:rsidRPr="00CC7B3B" w:rsidRDefault="007A542B" w:rsidP="007A542B">
      <w:pPr>
        <w:rPr>
          <w:rFonts w:cs="Arial"/>
        </w:rPr>
      </w:pPr>
    </w:p>
    <w:p w14:paraId="18E8889C" w14:textId="6477D2BF" w:rsidR="007A542B" w:rsidRPr="00CC7B3B" w:rsidRDefault="007A542B" w:rsidP="007A542B">
      <w:pPr>
        <w:rPr>
          <w:rFonts w:cs="Arial"/>
        </w:rPr>
      </w:pPr>
      <w:r w:rsidRPr="00CC7B3B">
        <w:rPr>
          <w:rFonts w:cs="Arial"/>
        </w:rPr>
        <w:t xml:space="preserve">La supervisión del contrato fue realizada por </w:t>
      </w:r>
      <w:r w:rsidRPr="00CC7B3B">
        <w:rPr>
          <w:rFonts w:cs="Arial"/>
          <w:color w:val="C00000"/>
        </w:rPr>
        <w:t>[Incluya el nombre y cargo del supervisor o el nombre del interventor]</w:t>
      </w:r>
      <w:r w:rsidRPr="00CC7B3B">
        <w:rPr>
          <w:rFonts w:cs="Arial"/>
        </w:rPr>
        <w:t xml:space="preserve">, quien para autorizar los pagos acordados certificó que el contratista cumplió con las obligaciones establecidas en el contrato respecto del cumplimiento del pago a los sistemas de seguridad social (salud, riesgos laborales, pensiones) y aportes parafiscales (Caja de compensación Familiar, Instituto de Bienestar Familiar y Servicio Nacional de Aprendizaje </w:t>
      </w:r>
      <w:r w:rsidR="00A67EAC">
        <w:rPr>
          <w:rFonts w:cs="Arial"/>
        </w:rPr>
        <w:t xml:space="preserve">– </w:t>
      </w:r>
      <w:r w:rsidRPr="00CC7B3B">
        <w:rPr>
          <w:rFonts w:cs="Arial"/>
        </w:rPr>
        <w:t xml:space="preserve">SENA). </w:t>
      </w:r>
    </w:p>
    <w:p w14:paraId="2BCD8BBC" w14:textId="77777777" w:rsidR="007A542B" w:rsidRPr="00CC7B3B" w:rsidRDefault="007A542B" w:rsidP="007A542B">
      <w:pPr>
        <w:rPr>
          <w:rFonts w:cs="Arial"/>
        </w:rPr>
      </w:pPr>
    </w:p>
    <w:p w14:paraId="07767495" w14:textId="77777777" w:rsidR="007A542B" w:rsidRPr="00CC7B3B" w:rsidRDefault="007A542B" w:rsidP="007A542B">
      <w:pPr>
        <w:rPr>
          <w:rFonts w:cs="Arial"/>
        </w:rPr>
      </w:pPr>
      <w:r w:rsidRPr="00CC7B3B">
        <w:rPr>
          <w:rFonts w:cs="Arial"/>
        </w:rPr>
        <w:t xml:space="preserve">Por lo expuesto, y con base en los términos señalados en el informe final del contrato, se evidenció que el contratista cumplió el objeto y las obligaciones contractuales. </w:t>
      </w:r>
      <w:r w:rsidRPr="00CC7B3B">
        <w:rPr>
          <w:rFonts w:cs="Arial"/>
          <w:color w:val="C00000"/>
        </w:rPr>
        <w:t>[En caso que del informe final se evidencie otra cosa, modificar el presente numeral según corresponda]</w:t>
      </w:r>
    </w:p>
    <w:p w14:paraId="66631DF7" w14:textId="77777777" w:rsidR="007A542B" w:rsidRPr="00CC7B3B" w:rsidRDefault="007A542B" w:rsidP="007A542B">
      <w:pPr>
        <w:rPr>
          <w:rFonts w:cs="Arial"/>
          <w:color w:val="000000"/>
        </w:rPr>
      </w:pPr>
    </w:p>
    <w:p w14:paraId="03818286" w14:textId="77777777" w:rsidR="007A542B" w:rsidRPr="00A67EAC" w:rsidRDefault="007A542B" w:rsidP="00A67EAC">
      <w:pPr>
        <w:pStyle w:val="Ttulo1"/>
        <w:keepNext w:val="0"/>
        <w:numPr>
          <w:ilvl w:val="0"/>
          <w:numId w:val="45"/>
        </w:numPr>
        <w:spacing w:before="0" w:after="0" w:line="276" w:lineRule="auto"/>
        <w:ind w:left="426" w:hanging="426"/>
        <w:jc w:val="both"/>
        <w:rPr>
          <w:rFonts w:ascii="Arial" w:hAnsi="Arial" w:cs="Arial"/>
          <w:sz w:val="22"/>
          <w:szCs w:val="22"/>
        </w:rPr>
      </w:pPr>
      <w:r w:rsidRPr="00A67EAC">
        <w:rPr>
          <w:rFonts w:ascii="Arial" w:hAnsi="Arial" w:cs="Arial"/>
          <w:sz w:val="22"/>
          <w:szCs w:val="22"/>
        </w:rPr>
        <w:t>Relación de pagos del contrato</w:t>
      </w:r>
    </w:p>
    <w:p w14:paraId="1A78F07A" w14:textId="77777777" w:rsidR="007A542B" w:rsidRPr="00CC7B3B" w:rsidRDefault="007A542B" w:rsidP="007A542B">
      <w:pPr>
        <w:rPr>
          <w:rFonts w:cs="Arial"/>
          <w:color w:val="000000"/>
        </w:rPr>
      </w:pPr>
    </w:p>
    <w:p w14:paraId="2CAE28BA" w14:textId="77777777" w:rsidR="007A542B" w:rsidRPr="00CC7B3B" w:rsidRDefault="007A542B" w:rsidP="007A542B">
      <w:pPr>
        <w:rPr>
          <w:rFonts w:cs="Arial"/>
          <w:color w:val="000000"/>
        </w:rPr>
      </w:pPr>
      <w:r w:rsidRPr="00CC7B3B">
        <w:rPr>
          <w:rFonts w:cs="Arial"/>
          <w:color w:val="000000"/>
        </w:rPr>
        <w:t>Los pagos realizados con ocasión de la ejecución del contrato, fueron tal como a continuación se relacionan:</w:t>
      </w:r>
    </w:p>
    <w:p w14:paraId="305D2816" w14:textId="77777777" w:rsidR="007A542B" w:rsidRPr="00CC7B3B" w:rsidRDefault="007A542B" w:rsidP="007A542B">
      <w:pPr>
        <w:rPr>
          <w:rFonts w:cs="Arial"/>
          <w:color w:val="000000"/>
        </w:rPr>
      </w:pPr>
    </w:p>
    <w:tbl>
      <w:tblPr>
        <w:tblStyle w:val="Tablaconcuadrcula"/>
        <w:tblW w:w="6300" w:type="dxa"/>
        <w:jc w:val="center"/>
        <w:tblLayout w:type="fixed"/>
        <w:tblLook w:val="0420" w:firstRow="1" w:lastRow="0" w:firstColumn="0" w:lastColumn="0" w:noHBand="0" w:noVBand="1"/>
      </w:tblPr>
      <w:tblGrid>
        <w:gridCol w:w="2460"/>
        <w:gridCol w:w="1400"/>
        <w:gridCol w:w="2440"/>
      </w:tblGrid>
      <w:tr w:rsidR="007A542B" w:rsidRPr="00CC7B3B" w14:paraId="1B0BA52B" w14:textId="77777777" w:rsidTr="00192409">
        <w:trPr>
          <w:trHeight w:val="300"/>
          <w:tblHeader/>
          <w:jc w:val="center"/>
        </w:trPr>
        <w:tc>
          <w:tcPr>
            <w:tcW w:w="2460" w:type="dxa"/>
            <w:shd w:val="clear" w:color="auto" w:fill="D9D9D9" w:themeFill="background1" w:themeFillShade="D9"/>
            <w:vAlign w:val="center"/>
          </w:tcPr>
          <w:p w14:paraId="00D79688" w14:textId="77777777" w:rsidR="007A542B" w:rsidRPr="00CC7B3B" w:rsidRDefault="007A542B" w:rsidP="00231260">
            <w:pPr>
              <w:jc w:val="center"/>
              <w:rPr>
                <w:rFonts w:cs="Arial"/>
                <w:b/>
                <w:color w:val="000000"/>
              </w:rPr>
            </w:pPr>
            <w:r w:rsidRPr="00CC7B3B">
              <w:rPr>
                <w:rFonts w:cs="Arial"/>
                <w:b/>
                <w:color w:val="000000"/>
              </w:rPr>
              <w:lastRenderedPageBreak/>
              <w:t>ORDEN DE PAGO</w:t>
            </w:r>
          </w:p>
        </w:tc>
        <w:tc>
          <w:tcPr>
            <w:tcW w:w="1400" w:type="dxa"/>
            <w:shd w:val="clear" w:color="auto" w:fill="D9D9D9" w:themeFill="background1" w:themeFillShade="D9"/>
            <w:vAlign w:val="center"/>
          </w:tcPr>
          <w:p w14:paraId="69B69E45" w14:textId="77777777" w:rsidR="007A542B" w:rsidRPr="00CC7B3B" w:rsidRDefault="007A542B" w:rsidP="00231260">
            <w:pPr>
              <w:jc w:val="center"/>
              <w:rPr>
                <w:rFonts w:cs="Arial"/>
                <w:b/>
                <w:color w:val="000000"/>
              </w:rPr>
            </w:pPr>
            <w:r w:rsidRPr="00CC7B3B">
              <w:rPr>
                <w:rFonts w:cs="Arial"/>
                <w:b/>
                <w:color w:val="000000"/>
              </w:rPr>
              <w:t>FECHA</w:t>
            </w:r>
          </w:p>
        </w:tc>
        <w:tc>
          <w:tcPr>
            <w:tcW w:w="2440" w:type="dxa"/>
            <w:shd w:val="clear" w:color="auto" w:fill="D9D9D9" w:themeFill="background1" w:themeFillShade="D9"/>
            <w:vAlign w:val="center"/>
          </w:tcPr>
          <w:p w14:paraId="1DE2A61F" w14:textId="77777777" w:rsidR="007A542B" w:rsidRPr="00CC7B3B" w:rsidRDefault="007A542B" w:rsidP="00231260">
            <w:pPr>
              <w:jc w:val="center"/>
              <w:rPr>
                <w:rFonts w:cs="Arial"/>
                <w:b/>
                <w:color w:val="000000"/>
              </w:rPr>
            </w:pPr>
            <w:r w:rsidRPr="00CC7B3B">
              <w:rPr>
                <w:rFonts w:cs="Arial"/>
                <w:b/>
                <w:color w:val="000000"/>
              </w:rPr>
              <w:t>VALOR</w:t>
            </w:r>
          </w:p>
        </w:tc>
      </w:tr>
      <w:tr w:rsidR="007A542B" w:rsidRPr="00CC7B3B" w14:paraId="47DBCF40" w14:textId="77777777" w:rsidTr="00192409">
        <w:trPr>
          <w:trHeight w:val="300"/>
          <w:tblHeader/>
          <w:jc w:val="center"/>
        </w:trPr>
        <w:tc>
          <w:tcPr>
            <w:tcW w:w="2460" w:type="dxa"/>
            <w:vAlign w:val="center"/>
          </w:tcPr>
          <w:p w14:paraId="28CC150D" w14:textId="77777777" w:rsidR="007A542B" w:rsidRPr="00CC7B3B" w:rsidRDefault="007A542B" w:rsidP="00231260">
            <w:pPr>
              <w:rPr>
                <w:rFonts w:cs="Arial"/>
                <w:color w:val="000000"/>
              </w:rPr>
            </w:pPr>
            <w:r w:rsidRPr="00CC7B3B">
              <w:rPr>
                <w:rFonts w:cs="Arial"/>
                <w:color w:val="000000"/>
              </w:rPr>
              <w:t> </w:t>
            </w:r>
          </w:p>
        </w:tc>
        <w:tc>
          <w:tcPr>
            <w:tcW w:w="1400" w:type="dxa"/>
            <w:vAlign w:val="center"/>
          </w:tcPr>
          <w:p w14:paraId="38505091" w14:textId="77777777" w:rsidR="007A542B" w:rsidRPr="00CC7B3B" w:rsidRDefault="007A542B" w:rsidP="00231260">
            <w:pPr>
              <w:rPr>
                <w:rFonts w:cs="Arial"/>
                <w:color w:val="000000"/>
              </w:rPr>
            </w:pPr>
            <w:r w:rsidRPr="00CC7B3B">
              <w:rPr>
                <w:rFonts w:cs="Arial"/>
                <w:color w:val="000000"/>
              </w:rPr>
              <w:t> </w:t>
            </w:r>
          </w:p>
        </w:tc>
        <w:tc>
          <w:tcPr>
            <w:tcW w:w="2440" w:type="dxa"/>
            <w:vAlign w:val="center"/>
          </w:tcPr>
          <w:p w14:paraId="7C2F9108" w14:textId="77777777" w:rsidR="007A542B" w:rsidRPr="00CC7B3B" w:rsidRDefault="007A542B" w:rsidP="00231260">
            <w:pPr>
              <w:rPr>
                <w:rFonts w:cs="Arial"/>
                <w:color w:val="000000"/>
              </w:rPr>
            </w:pPr>
            <w:r w:rsidRPr="00CC7B3B">
              <w:rPr>
                <w:rFonts w:cs="Arial"/>
                <w:color w:val="000000"/>
              </w:rPr>
              <w:t> </w:t>
            </w:r>
          </w:p>
        </w:tc>
      </w:tr>
      <w:tr w:rsidR="007A542B" w:rsidRPr="00CC7B3B" w14:paraId="26BCE004" w14:textId="77777777" w:rsidTr="00192409">
        <w:trPr>
          <w:trHeight w:val="300"/>
          <w:tblHeader/>
          <w:jc w:val="center"/>
        </w:trPr>
        <w:tc>
          <w:tcPr>
            <w:tcW w:w="2460" w:type="dxa"/>
            <w:vAlign w:val="center"/>
          </w:tcPr>
          <w:p w14:paraId="56AAA117" w14:textId="77777777" w:rsidR="007A542B" w:rsidRPr="00CC7B3B" w:rsidRDefault="007A542B" w:rsidP="00231260">
            <w:pPr>
              <w:rPr>
                <w:rFonts w:cs="Arial"/>
                <w:color w:val="000000"/>
              </w:rPr>
            </w:pPr>
            <w:r w:rsidRPr="00CC7B3B">
              <w:rPr>
                <w:rFonts w:cs="Arial"/>
                <w:color w:val="000000"/>
              </w:rPr>
              <w:t> </w:t>
            </w:r>
          </w:p>
        </w:tc>
        <w:tc>
          <w:tcPr>
            <w:tcW w:w="1400" w:type="dxa"/>
            <w:vAlign w:val="center"/>
          </w:tcPr>
          <w:p w14:paraId="6AF2DD33" w14:textId="77777777" w:rsidR="007A542B" w:rsidRPr="00CC7B3B" w:rsidRDefault="007A542B" w:rsidP="00231260">
            <w:pPr>
              <w:rPr>
                <w:rFonts w:cs="Arial"/>
                <w:color w:val="000000"/>
              </w:rPr>
            </w:pPr>
            <w:r w:rsidRPr="00CC7B3B">
              <w:rPr>
                <w:rFonts w:cs="Arial"/>
                <w:color w:val="000000"/>
              </w:rPr>
              <w:t> </w:t>
            </w:r>
          </w:p>
        </w:tc>
        <w:tc>
          <w:tcPr>
            <w:tcW w:w="2440" w:type="dxa"/>
            <w:vAlign w:val="center"/>
          </w:tcPr>
          <w:p w14:paraId="021CD24F" w14:textId="77777777" w:rsidR="007A542B" w:rsidRPr="00CC7B3B" w:rsidRDefault="007A542B" w:rsidP="00231260">
            <w:pPr>
              <w:rPr>
                <w:rFonts w:cs="Arial"/>
                <w:color w:val="000000"/>
              </w:rPr>
            </w:pPr>
            <w:r w:rsidRPr="00CC7B3B">
              <w:rPr>
                <w:rFonts w:cs="Arial"/>
                <w:color w:val="000000"/>
              </w:rPr>
              <w:t> </w:t>
            </w:r>
          </w:p>
        </w:tc>
      </w:tr>
      <w:tr w:rsidR="007A542B" w:rsidRPr="00CC7B3B" w14:paraId="63B18B2B" w14:textId="77777777" w:rsidTr="00192409">
        <w:trPr>
          <w:trHeight w:val="300"/>
          <w:tblHeader/>
          <w:jc w:val="center"/>
        </w:trPr>
        <w:tc>
          <w:tcPr>
            <w:tcW w:w="2460" w:type="dxa"/>
            <w:vAlign w:val="center"/>
          </w:tcPr>
          <w:p w14:paraId="36EABF97" w14:textId="77777777" w:rsidR="007A542B" w:rsidRPr="00CC7B3B" w:rsidRDefault="007A542B" w:rsidP="00231260">
            <w:pPr>
              <w:rPr>
                <w:rFonts w:cs="Arial"/>
                <w:color w:val="000000"/>
              </w:rPr>
            </w:pPr>
            <w:r w:rsidRPr="00CC7B3B">
              <w:rPr>
                <w:rFonts w:cs="Arial"/>
                <w:color w:val="000000"/>
              </w:rPr>
              <w:t> </w:t>
            </w:r>
          </w:p>
        </w:tc>
        <w:tc>
          <w:tcPr>
            <w:tcW w:w="1400" w:type="dxa"/>
            <w:vAlign w:val="center"/>
          </w:tcPr>
          <w:p w14:paraId="66C4CEEE" w14:textId="77777777" w:rsidR="007A542B" w:rsidRPr="00CC7B3B" w:rsidRDefault="007A542B" w:rsidP="00231260">
            <w:pPr>
              <w:rPr>
                <w:rFonts w:cs="Arial"/>
                <w:color w:val="000000"/>
              </w:rPr>
            </w:pPr>
            <w:r w:rsidRPr="00CC7B3B">
              <w:rPr>
                <w:rFonts w:cs="Arial"/>
                <w:color w:val="000000"/>
              </w:rPr>
              <w:t> </w:t>
            </w:r>
          </w:p>
        </w:tc>
        <w:tc>
          <w:tcPr>
            <w:tcW w:w="2440" w:type="dxa"/>
            <w:vAlign w:val="center"/>
          </w:tcPr>
          <w:p w14:paraId="274380D1" w14:textId="77777777" w:rsidR="007A542B" w:rsidRPr="00CC7B3B" w:rsidRDefault="007A542B" w:rsidP="00231260">
            <w:pPr>
              <w:rPr>
                <w:rFonts w:cs="Arial"/>
                <w:color w:val="000000"/>
              </w:rPr>
            </w:pPr>
            <w:r w:rsidRPr="00CC7B3B">
              <w:rPr>
                <w:rFonts w:cs="Arial"/>
                <w:color w:val="000000"/>
              </w:rPr>
              <w:t> </w:t>
            </w:r>
          </w:p>
        </w:tc>
      </w:tr>
      <w:tr w:rsidR="007A542B" w:rsidRPr="00CC7B3B" w14:paraId="77AF7032" w14:textId="77777777" w:rsidTr="00192409">
        <w:trPr>
          <w:trHeight w:val="300"/>
          <w:tblHeader/>
          <w:jc w:val="center"/>
        </w:trPr>
        <w:tc>
          <w:tcPr>
            <w:tcW w:w="2460" w:type="dxa"/>
            <w:vAlign w:val="center"/>
          </w:tcPr>
          <w:p w14:paraId="2D34E822" w14:textId="77777777" w:rsidR="007A542B" w:rsidRPr="00CC7B3B" w:rsidRDefault="007A542B" w:rsidP="00231260">
            <w:pPr>
              <w:rPr>
                <w:rFonts w:cs="Arial"/>
                <w:color w:val="000000"/>
              </w:rPr>
            </w:pPr>
            <w:r w:rsidRPr="00CC7B3B">
              <w:rPr>
                <w:rFonts w:cs="Arial"/>
                <w:color w:val="000000"/>
              </w:rPr>
              <w:t> </w:t>
            </w:r>
          </w:p>
        </w:tc>
        <w:tc>
          <w:tcPr>
            <w:tcW w:w="1400" w:type="dxa"/>
            <w:vAlign w:val="center"/>
          </w:tcPr>
          <w:p w14:paraId="61BA2F53" w14:textId="77777777" w:rsidR="007A542B" w:rsidRPr="00CC7B3B" w:rsidRDefault="007A542B" w:rsidP="00231260">
            <w:pPr>
              <w:rPr>
                <w:rFonts w:cs="Arial"/>
                <w:color w:val="000000"/>
              </w:rPr>
            </w:pPr>
            <w:r w:rsidRPr="00CC7B3B">
              <w:rPr>
                <w:rFonts w:cs="Arial"/>
                <w:color w:val="000000"/>
              </w:rPr>
              <w:t> </w:t>
            </w:r>
          </w:p>
        </w:tc>
        <w:tc>
          <w:tcPr>
            <w:tcW w:w="2440" w:type="dxa"/>
            <w:vAlign w:val="center"/>
          </w:tcPr>
          <w:p w14:paraId="3EB66E3A" w14:textId="77777777" w:rsidR="007A542B" w:rsidRPr="00CC7B3B" w:rsidRDefault="007A542B" w:rsidP="00231260">
            <w:pPr>
              <w:rPr>
                <w:rFonts w:cs="Arial"/>
                <w:color w:val="000000"/>
              </w:rPr>
            </w:pPr>
            <w:r w:rsidRPr="00CC7B3B">
              <w:rPr>
                <w:rFonts w:cs="Arial"/>
                <w:color w:val="000000"/>
              </w:rPr>
              <w:t> </w:t>
            </w:r>
          </w:p>
        </w:tc>
      </w:tr>
      <w:tr w:rsidR="007A542B" w:rsidRPr="00CC7B3B" w14:paraId="05451A87" w14:textId="77777777" w:rsidTr="00192409">
        <w:trPr>
          <w:trHeight w:val="300"/>
          <w:tblHeader/>
          <w:jc w:val="center"/>
        </w:trPr>
        <w:tc>
          <w:tcPr>
            <w:tcW w:w="2460" w:type="dxa"/>
            <w:vAlign w:val="center"/>
          </w:tcPr>
          <w:p w14:paraId="20703929" w14:textId="77777777" w:rsidR="007A542B" w:rsidRPr="00CC7B3B" w:rsidRDefault="007A542B" w:rsidP="00231260">
            <w:pPr>
              <w:rPr>
                <w:rFonts w:cs="Arial"/>
                <w:color w:val="000000"/>
              </w:rPr>
            </w:pPr>
            <w:r w:rsidRPr="00CC7B3B">
              <w:rPr>
                <w:rFonts w:cs="Arial"/>
                <w:color w:val="000000"/>
              </w:rPr>
              <w:t> </w:t>
            </w:r>
          </w:p>
        </w:tc>
        <w:tc>
          <w:tcPr>
            <w:tcW w:w="1400" w:type="dxa"/>
            <w:vAlign w:val="center"/>
          </w:tcPr>
          <w:p w14:paraId="0C4D8B47" w14:textId="77777777" w:rsidR="007A542B" w:rsidRPr="00CC7B3B" w:rsidRDefault="007A542B" w:rsidP="00231260">
            <w:pPr>
              <w:rPr>
                <w:rFonts w:cs="Arial"/>
                <w:color w:val="000000"/>
              </w:rPr>
            </w:pPr>
            <w:r w:rsidRPr="00CC7B3B">
              <w:rPr>
                <w:rFonts w:cs="Arial"/>
                <w:color w:val="000000"/>
              </w:rPr>
              <w:t> </w:t>
            </w:r>
          </w:p>
        </w:tc>
        <w:tc>
          <w:tcPr>
            <w:tcW w:w="2440" w:type="dxa"/>
            <w:vAlign w:val="center"/>
          </w:tcPr>
          <w:p w14:paraId="15E4CACF" w14:textId="77777777" w:rsidR="007A542B" w:rsidRPr="00CC7B3B" w:rsidRDefault="007A542B" w:rsidP="00231260">
            <w:pPr>
              <w:rPr>
                <w:rFonts w:cs="Arial"/>
                <w:color w:val="000000"/>
              </w:rPr>
            </w:pPr>
            <w:r w:rsidRPr="00CC7B3B">
              <w:rPr>
                <w:rFonts w:cs="Arial"/>
                <w:color w:val="000000"/>
              </w:rPr>
              <w:t> </w:t>
            </w:r>
          </w:p>
        </w:tc>
      </w:tr>
    </w:tbl>
    <w:p w14:paraId="471770C7" w14:textId="77777777" w:rsidR="007A542B" w:rsidRPr="00CC7B3B" w:rsidRDefault="007A542B" w:rsidP="007A542B">
      <w:pPr>
        <w:rPr>
          <w:rFonts w:cs="Arial"/>
          <w:color w:val="000000"/>
        </w:rPr>
      </w:pPr>
    </w:p>
    <w:p w14:paraId="694E63EC" w14:textId="77777777" w:rsidR="007A542B" w:rsidRPr="00A67EAC" w:rsidRDefault="007A542B" w:rsidP="00A67EAC">
      <w:pPr>
        <w:pStyle w:val="Ttulo1"/>
        <w:keepNext w:val="0"/>
        <w:numPr>
          <w:ilvl w:val="0"/>
          <w:numId w:val="45"/>
        </w:numPr>
        <w:spacing w:before="0" w:after="0" w:line="276" w:lineRule="auto"/>
        <w:ind w:left="426" w:hanging="426"/>
        <w:jc w:val="both"/>
        <w:rPr>
          <w:rFonts w:ascii="Arial" w:hAnsi="Arial" w:cs="Arial"/>
          <w:sz w:val="22"/>
          <w:szCs w:val="22"/>
        </w:rPr>
      </w:pPr>
      <w:r w:rsidRPr="00A67EAC">
        <w:rPr>
          <w:rFonts w:ascii="Arial" w:hAnsi="Arial" w:cs="Arial"/>
          <w:sz w:val="22"/>
          <w:szCs w:val="22"/>
        </w:rPr>
        <w:t>Resumen financiero</w:t>
      </w:r>
    </w:p>
    <w:p w14:paraId="29F1FA72" w14:textId="77777777" w:rsidR="00A67EAC" w:rsidRDefault="00A67EAC" w:rsidP="007A542B">
      <w:pPr>
        <w:rPr>
          <w:rFonts w:cs="Arial"/>
        </w:rPr>
      </w:pPr>
    </w:p>
    <w:p w14:paraId="7F5C4892" w14:textId="63DCD55B" w:rsidR="007A542B" w:rsidRPr="00CC7B3B" w:rsidRDefault="007A542B" w:rsidP="007A542B">
      <w:pPr>
        <w:rPr>
          <w:rFonts w:cs="Arial"/>
        </w:rPr>
      </w:pPr>
      <w:r w:rsidRPr="00CC7B3B">
        <w:rPr>
          <w:rFonts w:cs="Arial"/>
        </w:rPr>
        <w:t>El balance financiero del contrato relacionado en la presente acta, de conformidad con la relación de pagos del SIIF, es el siguiente:</w:t>
      </w:r>
    </w:p>
    <w:p w14:paraId="12590234" w14:textId="77777777" w:rsidR="007A542B" w:rsidRPr="00CC7B3B" w:rsidRDefault="007A542B" w:rsidP="007A542B">
      <w:pPr>
        <w:rPr>
          <w:rFonts w:cs="Arial"/>
        </w:rPr>
      </w:pPr>
    </w:p>
    <w:tbl>
      <w:tblPr>
        <w:tblStyle w:val="Tablaconcuadrcula"/>
        <w:tblW w:w="5960" w:type="dxa"/>
        <w:jc w:val="center"/>
        <w:tblLayout w:type="fixed"/>
        <w:tblLook w:val="0420" w:firstRow="1" w:lastRow="0" w:firstColumn="0" w:lastColumn="0" w:noHBand="0" w:noVBand="1"/>
      </w:tblPr>
      <w:tblGrid>
        <w:gridCol w:w="4760"/>
        <w:gridCol w:w="1200"/>
      </w:tblGrid>
      <w:tr w:rsidR="007A542B" w:rsidRPr="006D64E5" w14:paraId="7F7DD0A3" w14:textId="77777777" w:rsidTr="00192409">
        <w:trPr>
          <w:trHeight w:val="300"/>
          <w:tblHeader/>
          <w:jc w:val="center"/>
        </w:trPr>
        <w:tc>
          <w:tcPr>
            <w:tcW w:w="4760" w:type="dxa"/>
            <w:shd w:val="clear" w:color="auto" w:fill="D9D9D9" w:themeFill="background1" w:themeFillShade="D9"/>
            <w:vAlign w:val="center"/>
          </w:tcPr>
          <w:p w14:paraId="7BB62D6C" w14:textId="77777777" w:rsidR="007A542B" w:rsidRPr="006D64E5" w:rsidRDefault="007A542B" w:rsidP="00231260">
            <w:pPr>
              <w:jc w:val="center"/>
              <w:rPr>
                <w:rFonts w:cs="Arial"/>
                <w:b/>
              </w:rPr>
            </w:pPr>
            <w:r w:rsidRPr="006D64E5">
              <w:rPr>
                <w:rFonts w:cs="Arial"/>
                <w:b/>
              </w:rPr>
              <w:t>CONCEPTO</w:t>
            </w:r>
          </w:p>
        </w:tc>
        <w:tc>
          <w:tcPr>
            <w:tcW w:w="1200" w:type="dxa"/>
            <w:shd w:val="clear" w:color="auto" w:fill="D9D9D9" w:themeFill="background1" w:themeFillShade="D9"/>
            <w:vAlign w:val="center"/>
          </w:tcPr>
          <w:p w14:paraId="16F992B4" w14:textId="77777777" w:rsidR="007A542B" w:rsidRPr="006D64E5" w:rsidRDefault="007A542B" w:rsidP="00231260">
            <w:pPr>
              <w:jc w:val="center"/>
              <w:rPr>
                <w:rFonts w:cs="Arial"/>
                <w:b/>
              </w:rPr>
            </w:pPr>
            <w:r w:rsidRPr="006D64E5">
              <w:rPr>
                <w:rFonts w:cs="Arial"/>
                <w:b/>
              </w:rPr>
              <w:t>VALOR</w:t>
            </w:r>
          </w:p>
        </w:tc>
      </w:tr>
      <w:tr w:rsidR="007A542B" w:rsidRPr="006D64E5" w14:paraId="1A0AC36F" w14:textId="77777777" w:rsidTr="00192409">
        <w:trPr>
          <w:trHeight w:val="300"/>
          <w:tblHeader/>
          <w:jc w:val="center"/>
        </w:trPr>
        <w:tc>
          <w:tcPr>
            <w:tcW w:w="4760" w:type="dxa"/>
            <w:vAlign w:val="center"/>
          </w:tcPr>
          <w:p w14:paraId="18BA07D6" w14:textId="77777777" w:rsidR="007A542B" w:rsidRPr="006D64E5" w:rsidRDefault="007A542B" w:rsidP="00231260">
            <w:pPr>
              <w:rPr>
                <w:rFonts w:cs="Arial"/>
                <w:bCs/>
                <w:color w:val="000000"/>
              </w:rPr>
            </w:pPr>
            <w:r w:rsidRPr="006D64E5">
              <w:rPr>
                <w:rFonts w:cs="Arial"/>
                <w:bCs/>
                <w:color w:val="000000"/>
              </w:rPr>
              <w:t>Valor inicial contrato</w:t>
            </w:r>
          </w:p>
        </w:tc>
        <w:tc>
          <w:tcPr>
            <w:tcW w:w="1200" w:type="dxa"/>
            <w:vAlign w:val="center"/>
          </w:tcPr>
          <w:p w14:paraId="33CB51B8" w14:textId="77777777" w:rsidR="007A542B" w:rsidRPr="006D64E5" w:rsidRDefault="007A542B" w:rsidP="00231260">
            <w:pPr>
              <w:jc w:val="right"/>
              <w:rPr>
                <w:rFonts w:cs="Arial"/>
                <w:color w:val="C00000"/>
              </w:rPr>
            </w:pPr>
            <w:r w:rsidRPr="006D64E5">
              <w:rPr>
                <w:rFonts w:cs="Arial"/>
                <w:color w:val="C00000"/>
              </w:rPr>
              <w:t>$ 0,00</w:t>
            </w:r>
          </w:p>
        </w:tc>
      </w:tr>
      <w:tr w:rsidR="007A542B" w:rsidRPr="006D64E5" w14:paraId="1E2827CD" w14:textId="77777777" w:rsidTr="00192409">
        <w:trPr>
          <w:trHeight w:val="300"/>
          <w:tblHeader/>
          <w:jc w:val="center"/>
        </w:trPr>
        <w:tc>
          <w:tcPr>
            <w:tcW w:w="4760" w:type="dxa"/>
            <w:vAlign w:val="center"/>
          </w:tcPr>
          <w:p w14:paraId="29F826A8" w14:textId="77777777" w:rsidR="007A542B" w:rsidRPr="006D64E5" w:rsidRDefault="007A542B" w:rsidP="00231260">
            <w:pPr>
              <w:rPr>
                <w:rFonts w:cs="Arial"/>
                <w:bCs/>
                <w:color w:val="000000"/>
              </w:rPr>
            </w:pPr>
            <w:r w:rsidRPr="006D64E5">
              <w:rPr>
                <w:rFonts w:cs="Arial"/>
                <w:bCs/>
                <w:color w:val="000000"/>
              </w:rPr>
              <w:t xml:space="preserve">Valor adición o disminución del contrato </w:t>
            </w:r>
          </w:p>
        </w:tc>
        <w:tc>
          <w:tcPr>
            <w:tcW w:w="1200" w:type="dxa"/>
            <w:vAlign w:val="center"/>
          </w:tcPr>
          <w:p w14:paraId="2FEFD0C0" w14:textId="77777777" w:rsidR="007A542B" w:rsidRPr="006D64E5" w:rsidRDefault="007A542B" w:rsidP="00231260">
            <w:pPr>
              <w:jc w:val="right"/>
              <w:rPr>
                <w:rFonts w:cs="Arial"/>
                <w:color w:val="C00000"/>
              </w:rPr>
            </w:pPr>
            <w:r w:rsidRPr="006D64E5">
              <w:rPr>
                <w:rFonts w:cs="Arial"/>
                <w:color w:val="C00000"/>
              </w:rPr>
              <w:t>$ 0,00</w:t>
            </w:r>
          </w:p>
        </w:tc>
      </w:tr>
      <w:tr w:rsidR="007A542B" w:rsidRPr="006D64E5" w14:paraId="48988C76" w14:textId="77777777" w:rsidTr="00192409">
        <w:trPr>
          <w:trHeight w:val="300"/>
          <w:tblHeader/>
          <w:jc w:val="center"/>
        </w:trPr>
        <w:tc>
          <w:tcPr>
            <w:tcW w:w="4760" w:type="dxa"/>
            <w:vAlign w:val="center"/>
          </w:tcPr>
          <w:p w14:paraId="058B92FB" w14:textId="77777777" w:rsidR="007A542B" w:rsidRPr="006D64E5" w:rsidRDefault="007A542B" w:rsidP="00231260">
            <w:pPr>
              <w:rPr>
                <w:rFonts w:cs="Arial"/>
                <w:bCs/>
                <w:color w:val="000000"/>
              </w:rPr>
            </w:pPr>
            <w:r w:rsidRPr="006D64E5">
              <w:rPr>
                <w:rFonts w:cs="Arial"/>
                <w:bCs/>
                <w:color w:val="000000"/>
              </w:rPr>
              <w:t xml:space="preserve">Valor de las reducciones </w:t>
            </w:r>
          </w:p>
        </w:tc>
        <w:tc>
          <w:tcPr>
            <w:tcW w:w="1200" w:type="dxa"/>
            <w:vAlign w:val="center"/>
          </w:tcPr>
          <w:p w14:paraId="569260CD" w14:textId="77777777" w:rsidR="007A542B" w:rsidRPr="006D64E5" w:rsidRDefault="007A542B" w:rsidP="00231260">
            <w:pPr>
              <w:jc w:val="right"/>
              <w:rPr>
                <w:rFonts w:cs="Arial"/>
                <w:color w:val="E36C09"/>
              </w:rPr>
            </w:pPr>
            <w:r w:rsidRPr="006D64E5">
              <w:rPr>
                <w:rFonts w:cs="Arial"/>
                <w:color w:val="C00000"/>
              </w:rPr>
              <w:t>$ 0,00</w:t>
            </w:r>
          </w:p>
        </w:tc>
      </w:tr>
      <w:tr w:rsidR="007A542B" w:rsidRPr="006D64E5" w14:paraId="516F4DED" w14:textId="77777777" w:rsidTr="00192409">
        <w:trPr>
          <w:trHeight w:val="300"/>
          <w:tblHeader/>
          <w:jc w:val="center"/>
        </w:trPr>
        <w:tc>
          <w:tcPr>
            <w:tcW w:w="4760" w:type="dxa"/>
            <w:vAlign w:val="center"/>
          </w:tcPr>
          <w:p w14:paraId="1F516B9A" w14:textId="77777777" w:rsidR="007A542B" w:rsidRPr="006D64E5" w:rsidRDefault="007A542B" w:rsidP="00231260">
            <w:pPr>
              <w:rPr>
                <w:rFonts w:cs="Arial"/>
                <w:bCs/>
                <w:color w:val="000000"/>
              </w:rPr>
            </w:pPr>
            <w:r w:rsidRPr="006D64E5">
              <w:rPr>
                <w:rFonts w:cs="Arial"/>
                <w:bCs/>
                <w:color w:val="000000"/>
              </w:rPr>
              <w:t>Valor final del contrato</w:t>
            </w:r>
          </w:p>
        </w:tc>
        <w:tc>
          <w:tcPr>
            <w:tcW w:w="1200" w:type="dxa"/>
            <w:vAlign w:val="center"/>
          </w:tcPr>
          <w:p w14:paraId="1199B988" w14:textId="77777777" w:rsidR="007A542B" w:rsidRPr="006D64E5" w:rsidRDefault="007A542B" w:rsidP="00231260">
            <w:pPr>
              <w:jc w:val="right"/>
              <w:rPr>
                <w:rFonts w:cs="Arial"/>
                <w:color w:val="E36C09"/>
              </w:rPr>
            </w:pPr>
            <w:r w:rsidRPr="006D64E5">
              <w:rPr>
                <w:rFonts w:cs="Arial"/>
                <w:color w:val="C00000"/>
              </w:rPr>
              <w:t>$ 0,00</w:t>
            </w:r>
          </w:p>
        </w:tc>
      </w:tr>
      <w:tr w:rsidR="007A542B" w:rsidRPr="006D64E5" w14:paraId="0E7127F8" w14:textId="77777777" w:rsidTr="00192409">
        <w:trPr>
          <w:trHeight w:val="300"/>
          <w:tblHeader/>
          <w:jc w:val="center"/>
        </w:trPr>
        <w:tc>
          <w:tcPr>
            <w:tcW w:w="4760" w:type="dxa"/>
            <w:vAlign w:val="center"/>
          </w:tcPr>
          <w:p w14:paraId="360D6DCA" w14:textId="77777777" w:rsidR="007A542B" w:rsidRPr="006D64E5" w:rsidRDefault="007A542B" w:rsidP="00231260">
            <w:pPr>
              <w:rPr>
                <w:rFonts w:cs="Arial"/>
                <w:bCs/>
                <w:color w:val="000000"/>
              </w:rPr>
            </w:pPr>
            <w:r w:rsidRPr="006D64E5">
              <w:rPr>
                <w:rFonts w:cs="Arial"/>
                <w:bCs/>
                <w:color w:val="000000"/>
              </w:rPr>
              <w:t>Valor ejecutado</w:t>
            </w:r>
          </w:p>
        </w:tc>
        <w:tc>
          <w:tcPr>
            <w:tcW w:w="1200" w:type="dxa"/>
            <w:vAlign w:val="center"/>
          </w:tcPr>
          <w:p w14:paraId="3C39BF6A" w14:textId="77777777" w:rsidR="007A542B" w:rsidRPr="006D64E5" w:rsidRDefault="007A542B" w:rsidP="00231260">
            <w:pPr>
              <w:jc w:val="right"/>
              <w:rPr>
                <w:rFonts w:cs="Arial"/>
                <w:color w:val="E36C09"/>
              </w:rPr>
            </w:pPr>
            <w:r w:rsidRPr="006D64E5">
              <w:rPr>
                <w:rFonts w:cs="Arial"/>
                <w:color w:val="C00000"/>
              </w:rPr>
              <w:t>$ 0,00</w:t>
            </w:r>
          </w:p>
        </w:tc>
      </w:tr>
      <w:tr w:rsidR="007A542B" w:rsidRPr="006D64E5" w14:paraId="7C8367A7" w14:textId="77777777" w:rsidTr="00192409">
        <w:trPr>
          <w:trHeight w:val="300"/>
          <w:tblHeader/>
          <w:jc w:val="center"/>
        </w:trPr>
        <w:tc>
          <w:tcPr>
            <w:tcW w:w="4760" w:type="dxa"/>
            <w:vAlign w:val="center"/>
          </w:tcPr>
          <w:p w14:paraId="2616FC22" w14:textId="77777777" w:rsidR="007A542B" w:rsidRPr="006D64E5" w:rsidRDefault="007A542B" w:rsidP="00231260">
            <w:pPr>
              <w:rPr>
                <w:rFonts w:cs="Arial"/>
                <w:bCs/>
                <w:color w:val="000000"/>
              </w:rPr>
            </w:pPr>
            <w:r w:rsidRPr="006D64E5">
              <w:rPr>
                <w:rFonts w:cs="Arial"/>
                <w:bCs/>
                <w:color w:val="000000"/>
              </w:rPr>
              <w:t>Valor pagado</w:t>
            </w:r>
          </w:p>
        </w:tc>
        <w:tc>
          <w:tcPr>
            <w:tcW w:w="1200" w:type="dxa"/>
            <w:vAlign w:val="center"/>
          </w:tcPr>
          <w:p w14:paraId="5AD3702D" w14:textId="77777777" w:rsidR="007A542B" w:rsidRPr="006D64E5" w:rsidRDefault="007A542B" w:rsidP="00231260">
            <w:pPr>
              <w:jc w:val="right"/>
              <w:rPr>
                <w:rFonts w:cs="Arial"/>
                <w:color w:val="E36C09"/>
              </w:rPr>
            </w:pPr>
            <w:r w:rsidRPr="006D64E5">
              <w:rPr>
                <w:rFonts w:cs="Arial"/>
                <w:color w:val="C00000"/>
              </w:rPr>
              <w:t>$ 0,00</w:t>
            </w:r>
          </w:p>
        </w:tc>
      </w:tr>
      <w:tr w:rsidR="007A542B" w:rsidRPr="006D64E5" w14:paraId="7DEC7970" w14:textId="77777777" w:rsidTr="00192409">
        <w:trPr>
          <w:trHeight w:val="300"/>
          <w:tblHeader/>
          <w:jc w:val="center"/>
        </w:trPr>
        <w:tc>
          <w:tcPr>
            <w:tcW w:w="4760" w:type="dxa"/>
            <w:vAlign w:val="center"/>
          </w:tcPr>
          <w:p w14:paraId="582C74CB" w14:textId="77777777" w:rsidR="007A542B" w:rsidRPr="006D64E5" w:rsidRDefault="007A542B" w:rsidP="00231260">
            <w:pPr>
              <w:rPr>
                <w:rFonts w:cs="Arial"/>
                <w:bCs/>
                <w:color w:val="000000"/>
              </w:rPr>
            </w:pPr>
            <w:r w:rsidRPr="006D64E5">
              <w:rPr>
                <w:rFonts w:cs="Arial"/>
                <w:bCs/>
                <w:color w:val="000000"/>
              </w:rPr>
              <w:t>Valor por pagar</w:t>
            </w:r>
          </w:p>
        </w:tc>
        <w:tc>
          <w:tcPr>
            <w:tcW w:w="1200" w:type="dxa"/>
            <w:vAlign w:val="center"/>
          </w:tcPr>
          <w:p w14:paraId="3C8964CA" w14:textId="77777777" w:rsidR="007A542B" w:rsidRPr="006D64E5" w:rsidRDefault="007A542B" w:rsidP="00231260">
            <w:pPr>
              <w:jc w:val="right"/>
              <w:rPr>
                <w:rFonts w:cs="Arial"/>
                <w:color w:val="E36C09"/>
              </w:rPr>
            </w:pPr>
            <w:r w:rsidRPr="006D64E5">
              <w:rPr>
                <w:rFonts w:cs="Arial"/>
                <w:color w:val="C00000"/>
              </w:rPr>
              <w:t>$ 0,00</w:t>
            </w:r>
          </w:p>
        </w:tc>
      </w:tr>
      <w:tr w:rsidR="007A542B" w:rsidRPr="006D64E5" w14:paraId="3B8BE47D" w14:textId="77777777" w:rsidTr="00192409">
        <w:trPr>
          <w:trHeight w:val="300"/>
          <w:tblHeader/>
          <w:jc w:val="center"/>
        </w:trPr>
        <w:tc>
          <w:tcPr>
            <w:tcW w:w="4760" w:type="dxa"/>
            <w:vAlign w:val="center"/>
          </w:tcPr>
          <w:p w14:paraId="73FBB8A4" w14:textId="77777777" w:rsidR="007A542B" w:rsidRPr="006D64E5" w:rsidRDefault="007A542B" w:rsidP="00231260">
            <w:pPr>
              <w:rPr>
                <w:rFonts w:cs="Arial"/>
                <w:bCs/>
                <w:color w:val="000000"/>
              </w:rPr>
            </w:pPr>
            <w:r w:rsidRPr="006D64E5">
              <w:rPr>
                <w:rFonts w:cs="Arial"/>
                <w:bCs/>
                <w:color w:val="000000"/>
              </w:rPr>
              <w:t>Valor a liberar</w:t>
            </w:r>
          </w:p>
        </w:tc>
        <w:tc>
          <w:tcPr>
            <w:tcW w:w="1200" w:type="dxa"/>
            <w:vAlign w:val="center"/>
          </w:tcPr>
          <w:p w14:paraId="1AE76EA1" w14:textId="77777777" w:rsidR="007A542B" w:rsidRPr="006D64E5" w:rsidRDefault="007A542B" w:rsidP="00231260">
            <w:pPr>
              <w:jc w:val="right"/>
              <w:rPr>
                <w:rFonts w:cs="Arial"/>
                <w:color w:val="E36C09"/>
              </w:rPr>
            </w:pPr>
            <w:r w:rsidRPr="006D64E5">
              <w:rPr>
                <w:rFonts w:cs="Arial"/>
                <w:color w:val="C00000"/>
              </w:rPr>
              <w:t>$ 0,00</w:t>
            </w:r>
          </w:p>
        </w:tc>
      </w:tr>
    </w:tbl>
    <w:p w14:paraId="00C96CA0" w14:textId="77777777" w:rsidR="007A542B" w:rsidRPr="00CC7B3B" w:rsidRDefault="007A542B" w:rsidP="007A542B">
      <w:pPr>
        <w:rPr>
          <w:rFonts w:cs="Arial"/>
        </w:rPr>
      </w:pPr>
    </w:p>
    <w:p w14:paraId="4A58E81A" w14:textId="77777777" w:rsidR="007A542B" w:rsidRPr="00C65364" w:rsidRDefault="007A542B" w:rsidP="007A542B">
      <w:pPr>
        <w:rPr>
          <w:rFonts w:cs="Arial"/>
          <w:bCs/>
          <w:i/>
          <w:iCs/>
          <w:color w:val="0070C0"/>
        </w:rPr>
      </w:pPr>
      <w:r w:rsidRPr="00C65364">
        <w:rPr>
          <w:rFonts w:cs="Arial"/>
          <w:bCs/>
          <w:i/>
          <w:iCs/>
          <w:color w:val="0070C0"/>
        </w:rPr>
        <w:t>NOTA INTERNA. Se debe tener presente que el valor pagado es diferente al valor ejecutado. Lo anterior debido a que el primero es el valor recibido a satisfacción o bienes entregados por el contratista a la entidad, mientras que el segundo hace referencia a al valor desembolsado de acuerdo con la relación de pagos SIIF. No obstante, es posible que ambos valores coincidan, según la ejecución que haya tenido el contrato.</w:t>
      </w:r>
    </w:p>
    <w:p w14:paraId="4FCD0D34" w14:textId="77777777" w:rsidR="007A542B" w:rsidRPr="00CC7B3B" w:rsidRDefault="007A542B" w:rsidP="007A542B">
      <w:pPr>
        <w:rPr>
          <w:rFonts w:cs="Arial"/>
          <w:color w:val="000000"/>
        </w:rPr>
      </w:pPr>
    </w:p>
    <w:p w14:paraId="08806E71" w14:textId="77777777" w:rsidR="007A542B" w:rsidRPr="00CC7B3B" w:rsidRDefault="007A542B" w:rsidP="007A542B">
      <w:pPr>
        <w:rPr>
          <w:rFonts w:cs="Arial"/>
        </w:rPr>
      </w:pPr>
      <w:r w:rsidRPr="00CC7B3B">
        <w:rPr>
          <w:rFonts w:cs="Arial"/>
          <w:color w:val="000000"/>
        </w:rPr>
        <w:t>El</w:t>
      </w:r>
      <w:r w:rsidRPr="00CC7B3B">
        <w:rPr>
          <w:rFonts w:cs="Arial"/>
        </w:rPr>
        <w:t xml:space="preserve"> valor del contrato se ejecutó de conformidad con el resumen financiero antes señalado, en atención a la forma de pago pactada, y fue consignado en la cuenta bancaria reportada por el contratista.</w:t>
      </w:r>
    </w:p>
    <w:p w14:paraId="4219A3C4" w14:textId="77777777" w:rsidR="007A542B" w:rsidRPr="00CC7B3B" w:rsidRDefault="007A542B" w:rsidP="007A542B">
      <w:pPr>
        <w:rPr>
          <w:rFonts w:cs="Arial"/>
        </w:rPr>
      </w:pPr>
    </w:p>
    <w:p w14:paraId="6CAC7150" w14:textId="77777777" w:rsidR="007A542B" w:rsidRPr="00A67EAC" w:rsidRDefault="007A542B" w:rsidP="00A67EAC">
      <w:pPr>
        <w:pStyle w:val="Ttulo1"/>
        <w:keepNext w:val="0"/>
        <w:numPr>
          <w:ilvl w:val="0"/>
          <w:numId w:val="45"/>
        </w:numPr>
        <w:spacing w:before="0" w:after="0" w:line="276" w:lineRule="auto"/>
        <w:ind w:left="426" w:hanging="426"/>
        <w:jc w:val="both"/>
        <w:rPr>
          <w:rFonts w:ascii="Arial" w:hAnsi="Arial" w:cs="Arial"/>
          <w:sz w:val="22"/>
          <w:szCs w:val="22"/>
        </w:rPr>
      </w:pPr>
      <w:r w:rsidRPr="00A67EAC">
        <w:rPr>
          <w:rFonts w:ascii="Arial" w:hAnsi="Arial" w:cs="Arial"/>
          <w:sz w:val="22"/>
          <w:szCs w:val="22"/>
        </w:rPr>
        <w:t>Garantías</w:t>
      </w:r>
    </w:p>
    <w:p w14:paraId="2E840579" w14:textId="77777777" w:rsidR="007A542B" w:rsidRPr="00CC7B3B" w:rsidRDefault="007A542B" w:rsidP="007A542B">
      <w:pPr>
        <w:rPr>
          <w:rFonts w:cs="Arial"/>
        </w:rPr>
      </w:pPr>
    </w:p>
    <w:tbl>
      <w:tblPr>
        <w:tblStyle w:val="Tablaconcuadrcula"/>
        <w:tblW w:w="9394" w:type="dxa"/>
        <w:tblLayout w:type="fixed"/>
        <w:tblLook w:val="0420" w:firstRow="1" w:lastRow="0" w:firstColumn="0" w:lastColumn="0" w:noHBand="0" w:noVBand="1"/>
      </w:tblPr>
      <w:tblGrid>
        <w:gridCol w:w="2348"/>
        <w:gridCol w:w="2348"/>
        <w:gridCol w:w="2349"/>
        <w:gridCol w:w="2349"/>
      </w:tblGrid>
      <w:tr w:rsidR="007A542B" w:rsidRPr="006D64E5" w14:paraId="106B8351" w14:textId="77777777" w:rsidTr="00192409">
        <w:trPr>
          <w:trHeight w:val="20"/>
          <w:tblHeader/>
        </w:trPr>
        <w:tc>
          <w:tcPr>
            <w:tcW w:w="2348" w:type="dxa"/>
            <w:shd w:val="clear" w:color="auto" w:fill="D9D9D9" w:themeFill="background1" w:themeFillShade="D9"/>
            <w:vAlign w:val="center"/>
          </w:tcPr>
          <w:p w14:paraId="19D2ACBB" w14:textId="77777777" w:rsidR="007A542B" w:rsidRPr="006D64E5" w:rsidRDefault="007A542B" w:rsidP="00231260">
            <w:pPr>
              <w:jc w:val="center"/>
              <w:rPr>
                <w:rFonts w:cs="Arial"/>
                <w:b/>
              </w:rPr>
            </w:pPr>
            <w:r w:rsidRPr="006D64E5">
              <w:rPr>
                <w:rFonts w:cs="Arial"/>
                <w:b/>
              </w:rPr>
              <w:lastRenderedPageBreak/>
              <w:t>NRO. DEL DOCUMENTO</w:t>
            </w:r>
          </w:p>
        </w:tc>
        <w:tc>
          <w:tcPr>
            <w:tcW w:w="2348" w:type="dxa"/>
            <w:shd w:val="clear" w:color="auto" w:fill="D9D9D9" w:themeFill="background1" w:themeFillShade="D9"/>
            <w:vAlign w:val="center"/>
          </w:tcPr>
          <w:p w14:paraId="42393722" w14:textId="77777777" w:rsidR="007A542B" w:rsidRPr="006D64E5" w:rsidRDefault="007A542B" w:rsidP="00231260">
            <w:pPr>
              <w:jc w:val="center"/>
              <w:rPr>
                <w:rFonts w:cs="Arial"/>
                <w:b/>
              </w:rPr>
            </w:pPr>
            <w:r w:rsidRPr="006D64E5">
              <w:rPr>
                <w:rFonts w:cs="Arial"/>
                <w:b/>
              </w:rPr>
              <w:t>AMPARO</w:t>
            </w:r>
          </w:p>
        </w:tc>
        <w:tc>
          <w:tcPr>
            <w:tcW w:w="2349" w:type="dxa"/>
            <w:shd w:val="clear" w:color="auto" w:fill="D9D9D9" w:themeFill="background1" w:themeFillShade="D9"/>
            <w:vAlign w:val="center"/>
          </w:tcPr>
          <w:p w14:paraId="2804EBD8" w14:textId="77777777" w:rsidR="007A542B" w:rsidRPr="006D64E5" w:rsidRDefault="007A542B" w:rsidP="00231260">
            <w:pPr>
              <w:jc w:val="center"/>
              <w:rPr>
                <w:rFonts w:cs="Arial"/>
                <w:b/>
              </w:rPr>
            </w:pPr>
            <w:r w:rsidRPr="006D64E5">
              <w:rPr>
                <w:rFonts w:cs="Arial"/>
                <w:b/>
              </w:rPr>
              <w:t>VALOR DEL AMPARO</w:t>
            </w:r>
          </w:p>
        </w:tc>
        <w:tc>
          <w:tcPr>
            <w:tcW w:w="2349" w:type="dxa"/>
            <w:shd w:val="clear" w:color="auto" w:fill="D9D9D9" w:themeFill="background1" w:themeFillShade="D9"/>
            <w:vAlign w:val="center"/>
          </w:tcPr>
          <w:p w14:paraId="5FD884CD" w14:textId="77777777" w:rsidR="007A542B" w:rsidRPr="006D64E5" w:rsidRDefault="007A542B" w:rsidP="00231260">
            <w:pPr>
              <w:jc w:val="center"/>
              <w:rPr>
                <w:rFonts w:cs="Arial"/>
                <w:b/>
              </w:rPr>
            </w:pPr>
            <w:r w:rsidRPr="006D64E5">
              <w:rPr>
                <w:rFonts w:cs="Arial"/>
                <w:b/>
              </w:rPr>
              <w:t>VIGENCIA</w:t>
            </w:r>
          </w:p>
        </w:tc>
      </w:tr>
      <w:tr w:rsidR="007A542B" w:rsidRPr="006D64E5" w14:paraId="51EF98CF" w14:textId="77777777" w:rsidTr="00192409">
        <w:trPr>
          <w:trHeight w:val="20"/>
          <w:tblHeader/>
        </w:trPr>
        <w:tc>
          <w:tcPr>
            <w:tcW w:w="2348" w:type="dxa"/>
            <w:vMerge w:val="restart"/>
            <w:vAlign w:val="center"/>
          </w:tcPr>
          <w:p w14:paraId="079981E9" w14:textId="77777777" w:rsidR="007A542B" w:rsidRPr="006D64E5" w:rsidRDefault="007A542B" w:rsidP="00231260">
            <w:pPr>
              <w:rPr>
                <w:rFonts w:cs="Arial"/>
                <w:b/>
              </w:rPr>
            </w:pPr>
          </w:p>
        </w:tc>
        <w:tc>
          <w:tcPr>
            <w:tcW w:w="2348" w:type="dxa"/>
            <w:vAlign w:val="center"/>
          </w:tcPr>
          <w:p w14:paraId="27198610" w14:textId="77777777" w:rsidR="007A542B" w:rsidRPr="006D64E5" w:rsidRDefault="007A542B" w:rsidP="00231260">
            <w:pPr>
              <w:rPr>
                <w:rFonts w:cs="Arial"/>
                <w:b/>
              </w:rPr>
            </w:pPr>
          </w:p>
        </w:tc>
        <w:tc>
          <w:tcPr>
            <w:tcW w:w="2349" w:type="dxa"/>
            <w:vAlign w:val="center"/>
          </w:tcPr>
          <w:p w14:paraId="1938D30E" w14:textId="77777777" w:rsidR="007A542B" w:rsidRPr="006D64E5" w:rsidRDefault="007A542B" w:rsidP="00231260">
            <w:pPr>
              <w:rPr>
                <w:rFonts w:cs="Arial"/>
                <w:b/>
              </w:rPr>
            </w:pPr>
          </w:p>
        </w:tc>
        <w:tc>
          <w:tcPr>
            <w:tcW w:w="2349" w:type="dxa"/>
            <w:vAlign w:val="center"/>
          </w:tcPr>
          <w:p w14:paraId="34057F40" w14:textId="77777777" w:rsidR="007A542B" w:rsidRPr="006D64E5" w:rsidRDefault="007A542B" w:rsidP="00231260">
            <w:pPr>
              <w:rPr>
                <w:rFonts w:cs="Arial"/>
                <w:b/>
              </w:rPr>
            </w:pPr>
          </w:p>
        </w:tc>
      </w:tr>
      <w:tr w:rsidR="007A542B" w:rsidRPr="006D64E5" w14:paraId="78B56966" w14:textId="77777777" w:rsidTr="00192409">
        <w:trPr>
          <w:trHeight w:val="20"/>
          <w:tblHeader/>
        </w:trPr>
        <w:tc>
          <w:tcPr>
            <w:tcW w:w="2348" w:type="dxa"/>
            <w:vMerge/>
            <w:vAlign w:val="center"/>
          </w:tcPr>
          <w:p w14:paraId="6FC61FE1" w14:textId="77777777" w:rsidR="007A542B" w:rsidRPr="006D64E5" w:rsidRDefault="007A542B" w:rsidP="00231260">
            <w:pPr>
              <w:widowControl w:val="0"/>
              <w:pBdr>
                <w:top w:val="nil"/>
                <w:left w:val="nil"/>
                <w:bottom w:val="nil"/>
                <w:right w:val="nil"/>
                <w:between w:val="nil"/>
              </w:pBdr>
              <w:rPr>
                <w:rFonts w:cs="Arial"/>
                <w:b/>
              </w:rPr>
            </w:pPr>
          </w:p>
        </w:tc>
        <w:tc>
          <w:tcPr>
            <w:tcW w:w="2348" w:type="dxa"/>
            <w:vAlign w:val="center"/>
          </w:tcPr>
          <w:p w14:paraId="1EC1DD0C" w14:textId="77777777" w:rsidR="007A542B" w:rsidRPr="006D64E5" w:rsidRDefault="007A542B" w:rsidP="00231260">
            <w:pPr>
              <w:rPr>
                <w:rFonts w:cs="Arial"/>
                <w:b/>
              </w:rPr>
            </w:pPr>
          </w:p>
        </w:tc>
        <w:tc>
          <w:tcPr>
            <w:tcW w:w="2349" w:type="dxa"/>
            <w:vAlign w:val="center"/>
          </w:tcPr>
          <w:p w14:paraId="0E49D4D4" w14:textId="77777777" w:rsidR="007A542B" w:rsidRPr="006D64E5" w:rsidRDefault="007A542B" w:rsidP="00231260">
            <w:pPr>
              <w:rPr>
                <w:rFonts w:cs="Arial"/>
                <w:b/>
              </w:rPr>
            </w:pPr>
          </w:p>
        </w:tc>
        <w:tc>
          <w:tcPr>
            <w:tcW w:w="2349" w:type="dxa"/>
            <w:vAlign w:val="center"/>
          </w:tcPr>
          <w:p w14:paraId="417676B9" w14:textId="77777777" w:rsidR="007A542B" w:rsidRPr="006D64E5" w:rsidRDefault="007A542B" w:rsidP="00231260">
            <w:pPr>
              <w:rPr>
                <w:rFonts w:cs="Arial"/>
                <w:b/>
              </w:rPr>
            </w:pPr>
          </w:p>
        </w:tc>
      </w:tr>
      <w:tr w:rsidR="007A542B" w:rsidRPr="006D64E5" w14:paraId="65C3C4A8" w14:textId="77777777" w:rsidTr="00192409">
        <w:trPr>
          <w:trHeight w:val="20"/>
          <w:tblHeader/>
        </w:trPr>
        <w:tc>
          <w:tcPr>
            <w:tcW w:w="2348" w:type="dxa"/>
            <w:vMerge/>
            <w:vAlign w:val="center"/>
          </w:tcPr>
          <w:p w14:paraId="62997838" w14:textId="77777777" w:rsidR="007A542B" w:rsidRPr="006D64E5" w:rsidRDefault="007A542B" w:rsidP="00231260">
            <w:pPr>
              <w:widowControl w:val="0"/>
              <w:pBdr>
                <w:top w:val="nil"/>
                <w:left w:val="nil"/>
                <w:bottom w:val="nil"/>
                <w:right w:val="nil"/>
                <w:between w:val="nil"/>
              </w:pBdr>
              <w:rPr>
                <w:rFonts w:cs="Arial"/>
                <w:b/>
              </w:rPr>
            </w:pPr>
          </w:p>
        </w:tc>
        <w:tc>
          <w:tcPr>
            <w:tcW w:w="2348" w:type="dxa"/>
            <w:vAlign w:val="center"/>
          </w:tcPr>
          <w:p w14:paraId="34A5FA73" w14:textId="77777777" w:rsidR="007A542B" w:rsidRPr="006D64E5" w:rsidRDefault="007A542B" w:rsidP="00231260">
            <w:pPr>
              <w:rPr>
                <w:rFonts w:cs="Arial"/>
                <w:b/>
              </w:rPr>
            </w:pPr>
          </w:p>
        </w:tc>
        <w:tc>
          <w:tcPr>
            <w:tcW w:w="2349" w:type="dxa"/>
            <w:vAlign w:val="center"/>
          </w:tcPr>
          <w:p w14:paraId="5E85DC27" w14:textId="77777777" w:rsidR="007A542B" w:rsidRPr="006D64E5" w:rsidRDefault="007A542B" w:rsidP="00231260">
            <w:pPr>
              <w:rPr>
                <w:rFonts w:cs="Arial"/>
                <w:b/>
              </w:rPr>
            </w:pPr>
          </w:p>
        </w:tc>
        <w:tc>
          <w:tcPr>
            <w:tcW w:w="2349" w:type="dxa"/>
            <w:vAlign w:val="center"/>
          </w:tcPr>
          <w:p w14:paraId="505B9DDB" w14:textId="77777777" w:rsidR="007A542B" w:rsidRPr="006D64E5" w:rsidRDefault="007A542B" w:rsidP="00231260">
            <w:pPr>
              <w:rPr>
                <w:rFonts w:cs="Arial"/>
                <w:b/>
              </w:rPr>
            </w:pPr>
          </w:p>
        </w:tc>
      </w:tr>
    </w:tbl>
    <w:p w14:paraId="225C42AA" w14:textId="77777777" w:rsidR="007A542B" w:rsidRPr="00CC7B3B" w:rsidRDefault="007A542B" w:rsidP="007A542B">
      <w:pPr>
        <w:rPr>
          <w:rFonts w:cs="Arial"/>
        </w:rPr>
      </w:pPr>
    </w:p>
    <w:p w14:paraId="4876413C" w14:textId="77777777" w:rsidR="007A542B" w:rsidRPr="00C65364" w:rsidRDefault="007A542B" w:rsidP="007A542B">
      <w:pPr>
        <w:rPr>
          <w:rFonts w:cs="Arial"/>
          <w:bCs/>
          <w:i/>
          <w:iCs/>
          <w:color w:val="0070C0"/>
        </w:rPr>
      </w:pPr>
      <w:r w:rsidRPr="00C65364">
        <w:rPr>
          <w:rFonts w:cs="Arial"/>
          <w:bCs/>
          <w:i/>
          <w:iCs/>
          <w:color w:val="0070C0"/>
        </w:rPr>
        <w:t>NOTA INTERNA. En caso que no se haya solicitado garantías, se reemplaza la tabla y se incluye: “NO APLICA”.</w:t>
      </w:r>
    </w:p>
    <w:p w14:paraId="7BB16D97" w14:textId="77777777" w:rsidR="007A542B" w:rsidRPr="00CC7B3B" w:rsidRDefault="007A542B" w:rsidP="007A542B">
      <w:pPr>
        <w:rPr>
          <w:rFonts w:cs="Arial"/>
        </w:rPr>
      </w:pPr>
    </w:p>
    <w:p w14:paraId="60C62F0B" w14:textId="77777777" w:rsidR="007A542B" w:rsidRPr="00A67EAC" w:rsidRDefault="007A542B" w:rsidP="00A67EAC">
      <w:pPr>
        <w:pStyle w:val="Ttulo1"/>
        <w:keepNext w:val="0"/>
        <w:numPr>
          <w:ilvl w:val="0"/>
          <w:numId w:val="45"/>
        </w:numPr>
        <w:spacing w:before="0" w:after="0" w:line="276" w:lineRule="auto"/>
        <w:ind w:left="426" w:hanging="426"/>
        <w:jc w:val="both"/>
        <w:rPr>
          <w:rFonts w:ascii="Arial" w:hAnsi="Arial" w:cs="Arial"/>
          <w:sz w:val="22"/>
          <w:szCs w:val="22"/>
        </w:rPr>
      </w:pPr>
      <w:r w:rsidRPr="00A67EAC">
        <w:rPr>
          <w:rFonts w:ascii="Arial" w:hAnsi="Arial" w:cs="Arial"/>
          <w:sz w:val="22"/>
          <w:szCs w:val="22"/>
        </w:rPr>
        <w:t>Obligaciones pendientes</w:t>
      </w:r>
    </w:p>
    <w:p w14:paraId="2E079622" w14:textId="77777777" w:rsidR="007A542B" w:rsidRPr="00CC7B3B" w:rsidRDefault="007A542B" w:rsidP="007A542B">
      <w:pPr>
        <w:rPr>
          <w:rFonts w:cs="Arial"/>
        </w:rPr>
      </w:pPr>
    </w:p>
    <w:p w14:paraId="741767B9" w14:textId="77777777" w:rsidR="007A542B" w:rsidRPr="00CC7B3B" w:rsidRDefault="007A542B" w:rsidP="007A542B">
      <w:pPr>
        <w:rPr>
          <w:rFonts w:cs="Arial"/>
        </w:rPr>
      </w:pPr>
      <w:r w:rsidRPr="00CC7B3B">
        <w:rPr>
          <w:rFonts w:cs="Arial"/>
        </w:rPr>
        <w:t>Con ocasión de las obligaciones establecidas en el contrato, aún después de liquidado el contrato el contratista se encuentra obligado a:</w:t>
      </w:r>
    </w:p>
    <w:p w14:paraId="40F30816" w14:textId="77777777" w:rsidR="007A542B" w:rsidRPr="00CC7B3B" w:rsidRDefault="007A542B" w:rsidP="007A542B">
      <w:pPr>
        <w:rPr>
          <w:rFonts w:cs="Arial"/>
        </w:rPr>
      </w:pPr>
    </w:p>
    <w:p w14:paraId="468A12C7" w14:textId="77777777" w:rsidR="007A542B" w:rsidRPr="00CC7B3B" w:rsidRDefault="007A542B" w:rsidP="007A542B">
      <w:pPr>
        <w:numPr>
          <w:ilvl w:val="0"/>
          <w:numId w:val="46"/>
        </w:numPr>
        <w:pBdr>
          <w:top w:val="nil"/>
          <w:left w:val="nil"/>
          <w:bottom w:val="nil"/>
          <w:right w:val="nil"/>
          <w:between w:val="nil"/>
        </w:pBdr>
        <w:ind w:left="426"/>
        <w:rPr>
          <w:rFonts w:cs="Arial"/>
        </w:rPr>
      </w:pPr>
      <w:r w:rsidRPr="00CC7B3B">
        <w:rPr>
          <w:rFonts w:cs="Arial"/>
          <w:color w:val="C00000"/>
        </w:rPr>
        <w:t>[Incluir obligaciones pendientes. Ej. Obligación de ceder los derechos materiales, obligaciones poscontractuales, soporte en caso de licencias, etc.]</w:t>
      </w:r>
    </w:p>
    <w:p w14:paraId="39FF2D84" w14:textId="77777777" w:rsidR="007A542B" w:rsidRPr="00CC7B3B" w:rsidRDefault="007A542B" w:rsidP="007A542B">
      <w:pPr>
        <w:rPr>
          <w:rFonts w:cs="Arial"/>
        </w:rPr>
      </w:pPr>
    </w:p>
    <w:p w14:paraId="0D81F6E6" w14:textId="77777777" w:rsidR="007A542B" w:rsidRPr="00CC7B3B" w:rsidRDefault="007A542B" w:rsidP="007A542B">
      <w:pPr>
        <w:rPr>
          <w:rFonts w:cs="Arial"/>
        </w:rPr>
      </w:pPr>
      <w:r w:rsidRPr="00CC7B3B">
        <w:rPr>
          <w:rFonts w:cs="Arial"/>
          <w:color w:val="C00000"/>
        </w:rPr>
        <w:t>[En caso de que no existan obligaciones poscontractuales, incluir “No aplica”]</w:t>
      </w:r>
    </w:p>
    <w:p w14:paraId="4DE99624" w14:textId="77777777" w:rsidR="007A542B" w:rsidRPr="00CC7B3B" w:rsidRDefault="007A542B" w:rsidP="007A542B">
      <w:pPr>
        <w:rPr>
          <w:rFonts w:cs="Arial"/>
        </w:rPr>
      </w:pPr>
    </w:p>
    <w:p w14:paraId="1531D2F3" w14:textId="77777777" w:rsidR="007A542B" w:rsidRPr="00A67EAC" w:rsidRDefault="007A542B" w:rsidP="00A67EAC">
      <w:pPr>
        <w:pStyle w:val="Ttulo1"/>
        <w:keepNext w:val="0"/>
        <w:numPr>
          <w:ilvl w:val="0"/>
          <w:numId w:val="45"/>
        </w:numPr>
        <w:spacing w:before="0" w:after="0" w:line="276" w:lineRule="auto"/>
        <w:ind w:left="426" w:hanging="426"/>
        <w:jc w:val="both"/>
        <w:rPr>
          <w:rFonts w:ascii="Arial" w:hAnsi="Arial" w:cs="Arial"/>
          <w:sz w:val="22"/>
          <w:szCs w:val="22"/>
        </w:rPr>
      </w:pPr>
      <w:r w:rsidRPr="00A67EAC">
        <w:rPr>
          <w:rFonts w:ascii="Arial" w:hAnsi="Arial" w:cs="Arial"/>
          <w:sz w:val="22"/>
          <w:szCs w:val="22"/>
        </w:rPr>
        <w:t>Documentos soporte</w:t>
      </w:r>
    </w:p>
    <w:p w14:paraId="33766F06" w14:textId="77777777" w:rsidR="007A542B" w:rsidRPr="00CC7B3B" w:rsidRDefault="007A542B" w:rsidP="007A542B">
      <w:pPr>
        <w:rPr>
          <w:rFonts w:cs="Arial"/>
        </w:rPr>
      </w:pPr>
    </w:p>
    <w:p w14:paraId="618DFC3D" w14:textId="77777777" w:rsidR="007A542B" w:rsidRPr="00CC7B3B" w:rsidRDefault="007A542B" w:rsidP="007A542B">
      <w:pPr>
        <w:rPr>
          <w:rFonts w:cs="Arial"/>
        </w:rPr>
      </w:pPr>
      <w:r w:rsidRPr="00CC7B3B">
        <w:rPr>
          <w:rFonts w:cs="Arial"/>
        </w:rPr>
        <w:t>Que los soportes documentales correspondientes a la ejecución del contrato pueden ser consultados en el aplicativo de gestión documental de la entidad, así como en la plataforma</w:t>
      </w:r>
      <w:r w:rsidRPr="00CC7B3B">
        <w:rPr>
          <w:rFonts w:cs="Arial"/>
          <w:color w:val="FF0000"/>
        </w:rPr>
        <w:t xml:space="preserve"> </w:t>
      </w:r>
      <w:r w:rsidRPr="00CC7B3B">
        <w:rPr>
          <w:rFonts w:cs="Arial"/>
          <w:color w:val="C00000"/>
        </w:rPr>
        <w:t>[Seleccionar: SECOP I, SECOP II o TVEC en el enlace: [incluir el enlace]]</w:t>
      </w:r>
      <w:r w:rsidRPr="00CC7B3B">
        <w:rPr>
          <w:rFonts w:cs="Arial"/>
        </w:rPr>
        <w:t>.</w:t>
      </w:r>
    </w:p>
    <w:p w14:paraId="1F129FCE" w14:textId="77777777" w:rsidR="007A542B" w:rsidRPr="00CC7B3B" w:rsidRDefault="007A542B" w:rsidP="007A542B">
      <w:pPr>
        <w:rPr>
          <w:rFonts w:cs="Arial"/>
        </w:rPr>
      </w:pPr>
    </w:p>
    <w:p w14:paraId="28896E0A" w14:textId="77777777" w:rsidR="007A542B" w:rsidRPr="00CC7B3B" w:rsidRDefault="007A542B" w:rsidP="007A542B">
      <w:pPr>
        <w:rPr>
          <w:rFonts w:cs="Arial"/>
        </w:rPr>
      </w:pPr>
      <w:r w:rsidRPr="00CC7B3B">
        <w:rPr>
          <w:rFonts w:cs="Arial"/>
        </w:rPr>
        <w:t>Se adjuntan a este documento el Informe final de supervisión y la relación de pagos del contrato expedido por el Grupo de Contabilidad.</w:t>
      </w:r>
    </w:p>
    <w:p w14:paraId="3B4F450F" w14:textId="080648C6" w:rsidR="007A542B" w:rsidRDefault="007A542B" w:rsidP="007A542B">
      <w:pPr>
        <w:rPr>
          <w:rFonts w:cs="Arial"/>
        </w:rPr>
      </w:pPr>
    </w:p>
    <w:p w14:paraId="6B19189A" w14:textId="7C845B71" w:rsidR="007A542B" w:rsidRPr="00121EDD" w:rsidRDefault="00121EDD" w:rsidP="00121EDD">
      <w:pPr>
        <w:pStyle w:val="Ttulo1"/>
        <w:keepNext w:val="0"/>
        <w:numPr>
          <w:ilvl w:val="0"/>
          <w:numId w:val="45"/>
        </w:numPr>
        <w:spacing w:before="0" w:after="0" w:line="276" w:lineRule="auto"/>
        <w:ind w:left="426" w:hanging="426"/>
        <w:jc w:val="both"/>
        <w:rPr>
          <w:rFonts w:ascii="Arial" w:hAnsi="Arial" w:cs="Arial"/>
          <w:sz w:val="22"/>
          <w:szCs w:val="22"/>
        </w:rPr>
      </w:pPr>
      <w:r>
        <w:rPr>
          <w:rFonts w:ascii="Arial" w:hAnsi="Arial" w:cs="Arial"/>
          <w:sz w:val="22"/>
          <w:szCs w:val="22"/>
        </w:rPr>
        <w:t>Salvedades</w:t>
      </w:r>
    </w:p>
    <w:p w14:paraId="3CD1C913" w14:textId="77777777" w:rsidR="007A542B" w:rsidRPr="00CC7B3B" w:rsidRDefault="007A542B" w:rsidP="007A542B">
      <w:pPr>
        <w:rPr>
          <w:rFonts w:cs="Arial"/>
        </w:rPr>
      </w:pPr>
    </w:p>
    <w:p w14:paraId="571BC4ED" w14:textId="6F550612" w:rsidR="007A542B" w:rsidRPr="00C65364" w:rsidRDefault="007A542B" w:rsidP="00C65364">
      <w:pPr>
        <w:rPr>
          <w:rFonts w:cs="Arial"/>
          <w:bCs/>
          <w:i/>
          <w:iCs/>
          <w:color w:val="0070C0"/>
        </w:rPr>
      </w:pPr>
      <w:r w:rsidRPr="00C65364">
        <w:rPr>
          <w:rFonts w:cs="Arial"/>
          <w:bCs/>
          <w:i/>
          <w:iCs/>
          <w:color w:val="0070C0"/>
        </w:rPr>
        <w:t xml:space="preserve">NOTA INTERNA. En caso de que el contratista presente salvedades se deben consignar las manifestaciones presentadas en este numeral. </w:t>
      </w:r>
      <w:r w:rsidR="00192409" w:rsidRPr="00C65364">
        <w:rPr>
          <w:rFonts w:cs="Arial"/>
          <w:bCs/>
          <w:i/>
          <w:iCs/>
          <w:color w:val="0070C0"/>
        </w:rPr>
        <w:t>De contrario, se debe digitar: No aplica.</w:t>
      </w:r>
    </w:p>
    <w:p w14:paraId="5F5EAEEF" w14:textId="77777777" w:rsidR="007A542B" w:rsidRPr="00CC7B3B" w:rsidRDefault="007A542B" w:rsidP="007A542B">
      <w:pPr>
        <w:rPr>
          <w:rFonts w:cs="Arial"/>
        </w:rPr>
      </w:pPr>
    </w:p>
    <w:p w14:paraId="4E69E3CF" w14:textId="77777777" w:rsidR="007A542B" w:rsidRPr="00CC7B3B" w:rsidRDefault="007A542B" w:rsidP="007A542B">
      <w:pPr>
        <w:rPr>
          <w:rFonts w:cs="Arial"/>
        </w:rPr>
      </w:pPr>
      <w:r w:rsidRPr="00CC7B3B">
        <w:rPr>
          <w:rFonts w:cs="Arial"/>
        </w:rPr>
        <w:t>En consideración de lo anterior, las partes</w:t>
      </w:r>
    </w:p>
    <w:p w14:paraId="4F5565FF" w14:textId="77777777" w:rsidR="007A542B" w:rsidRPr="00CC7B3B" w:rsidRDefault="007A542B" w:rsidP="007A542B">
      <w:pPr>
        <w:rPr>
          <w:rFonts w:cs="Arial"/>
        </w:rPr>
      </w:pPr>
    </w:p>
    <w:p w14:paraId="1A36D3C3" w14:textId="77777777" w:rsidR="007A542B" w:rsidRPr="00CC7B3B" w:rsidRDefault="007A542B" w:rsidP="007A542B">
      <w:pPr>
        <w:jc w:val="center"/>
        <w:rPr>
          <w:rFonts w:cs="Arial"/>
        </w:rPr>
      </w:pPr>
      <w:r w:rsidRPr="00CC7B3B">
        <w:rPr>
          <w:rFonts w:cs="Arial"/>
          <w:b/>
        </w:rPr>
        <w:t>ACUERDAN</w:t>
      </w:r>
    </w:p>
    <w:p w14:paraId="44669770" w14:textId="77777777" w:rsidR="007A542B" w:rsidRPr="00CC7B3B" w:rsidRDefault="007A542B" w:rsidP="007A542B">
      <w:pPr>
        <w:rPr>
          <w:rFonts w:cs="Arial"/>
        </w:rPr>
      </w:pPr>
    </w:p>
    <w:p w14:paraId="2ECC74FC" w14:textId="77777777" w:rsidR="007A542B" w:rsidRPr="00CC7B3B" w:rsidRDefault="007A542B" w:rsidP="007A542B">
      <w:pPr>
        <w:rPr>
          <w:rFonts w:cs="Arial"/>
        </w:rPr>
      </w:pPr>
      <w:r w:rsidRPr="00CC7B3B">
        <w:rPr>
          <w:rFonts w:cs="Arial"/>
          <w:b/>
        </w:rPr>
        <w:t>PRIMERO</w:t>
      </w:r>
      <w:r w:rsidRPr="00CC7B3B">
        <w:rPr>
          <w:rFonts w:cs="Arial"/>
        </w:rPr>
        <w:t xml:space="preserve">. </w:t>
      </w:r>
      <w:r w:rsidRPr="00CC7B3B">
        <w:rPr>
          <w:rFonts w:cs="Arial"/>
          <w:b/>
        </w:rPr>
        <w:t>LIQUIDAR</w:t>
      </w:r>
      <w:r w:rsidRPr="00CC7B3B">
        <w:rPr>
          <w:rFonts w:cs="Arial"/>
        </w:rPr>
        <w:t xml:space="preserve"> de común acuerdo el contrato relacionado en el numeral 1 de las consideraciones.</w:t>
      </w:r>
    </w:p>
    <w:p w14:paraId="74B0C474" w14:textId="77777777" w:rsidR="007A542B" w:rsidRPr="00CC7B3B" w:rsidRDefault="007A542B" w:rsidP="007A542B">
      <w:pPr>
        <w:rPr>
          <w:rFonts w:cs="Arial"/>
        </w:rPr>
      </w:pPr>
    </w:p>
    <w:p w14:paraId="3C6D9F56" w14:textId="77777777" w:rsidR="007A542B" w:rsidRPr="00CC7B3B" w:rsidRDefault="007A542B" w:rsidP="007A542B">
      <w:pPr>
        <w:rPr>
          <w:rFonts w:cs="Arial"/>
        </w:rPr>
      </w:pPr>
      <w:r w:rsidRPr="00CC7B3B">
        <w:rPr>
          <w:rFonts w:cs="Arial"/>
          <w:b/>
        </w:rPr>
        <w:t>SEGUNDO</w:t>
      </w:r>
      <w:r w:rsidRPr="00CC7B3B">
        <w:rPr>
          <w:rFonts w:cs="Arial"/>
        </w:rPr>
        <w:t xml:space="preserve">. </w:t>
      </w:r>
      <w:r w:rsidRPr="00CC7B3B">
        <w:rPr>
          <w:rFonts w:cs="Arial"/>
          <w:b/>
        </w:rPr>
        <w:t xml:space="preserve">RECONOCER </w:t>
      </w:r>
      <w:r w:rsidRPr="00CC7B3B">
        <w:rPr>
          <w:rFonts w:cs="Arial"/>
        </w:rPr>
        <w:t>como balance financiero final el señalado en la parte motiva de la presente acta.</w:t>
      </w:r>
    </w:p>
    <w:p w14:paraId="54867032" w14:textId="77777777" w:rsidR="007A542B" w:rsidRPr="00CC7B3B" w:rsidRDefault="007A542B" w:rsidP="007A542B">
      <w:pPr>
        <w:rPr>
          <w:rFonts w:cs="Arial"/>
        </w:rPr>
      </w:pPr>
    </w:p>
    <w:p w14:paraId="448B12B8" w14:textId="77777777" w:rsidR="007A542B" w:rsidRPr="00CC7B3B" w:rsidRDefault="007A542B" w:rsidP="007A542B">
      <w:pPr>
        <w:rPr>
          <w:rFonts w:cs="Arial"/>
          <w:color w:val="C00000"/>
        </w:rPr>
      </w:pPr>
      <w:r w:rsidRPr="00CC7B3B">
        <w:rPr>
          <w:rFonts w:cs="Arial"/>
          <w:b/>
          <w:color w:val="C00000"/>
        </w:rPr>
        <w:t>[TERCERO]</w:t>
      </w:r>
      <w:r w:rsidRPr="00CC7B3B">
        <w:rPr>
          <w:rFonts w:cs="Arial"/>
          <w:b/>
        </w:rPr>
        <w:t>. LIBERAR</w:t>
      </w:r>
      <w:r w:rsidRPr="00CC7B3B">
        <w:rPr>
          <w:rFonts w:cs="Arial"/>
        </w:rPr>
        <w:t xml:space="preserve">, a favor de la entidad, la suma de </w:t>
      </w:r>
      <w:r w:rsidRPr="00CC7B3B">
        <w:rPr>
          <w:rFonts w:cs="Arial"/>
          <w:color w:val="C00000"/>
        </w:rPr>
        <w:t xml:space="preserve">[incluir valor a liberar en letras y números] </w:t>
      </w:r>
      <w:r w:rsidRPr="00CC7B3B">
        <w:rPr>
          <w:rFonts w:cs="Arial"/>
        </w:rPr>
        <w:t xml:space="preserve">M/CTE. del Registro Presupuestal nro. </w:t>
      </w:r>
      <w:r w:rsidRPr="00CC7B3B">
        <w:rPr>
          <w:rFonts w:cs="Arial"/>
          <w:color w:val="C00000"/>
        </w:rPr>
        <w:t>[incluir número del CRP]</w:t>
      </w:r>
      <w:r w:rsidRPr="00CC7B3B">
        <w:rPr>
          <w:rFonts w:cs="Arial"/>
        </w:rPr>
        <w:t xml:space="preserve">, de conformidad con lo manifestado en la parte considerativa de la presente acta. </w:t>
      </w:r>
      <w:r w:rsidRPr="00CC7B3B">
        <w:rPr>
          <w:rFonts w:cs="Arial"/>
          <w:color w:val="C00000"/>
        </w:rPr>
        <w:t>[En caso de que no exista saldo a liberar, eliminar el presente numeral y renumerar el acuerdo]</w:t>
      </w:r>
    </w:p>
    <w:p w14:paraId="2659ED8B" w14:textId="77777777" w:rsidR="007A542B" w:rsidRPr="00CC7B3B" w:rsidRDefault="007A542B" w:rsidP="007A542B">
      <w:pPr>
        <w:rPr>
          <w:rFonts w:cs="Arial"/>
          <w:color w:val="C00000"/>
        </w:rPr>
      </w:pPr>
    </w:p>
    <w:p w14:paraId="62FAB906" w14:textId="77777777" w:rsidR="007A542B" w:rsidRPr="00CC7B3B" w:rsidRDefault="007A542B" w:rsidP="007A542B">
      <w:pPr>
        <w:rPr>
          <w:rFonts w:cs="Arial"/>
          <w:color w:val="C00000"/>
        </w:rPr>
      </w:pPr>
      <w:r w:rsidRPr="00CC7B3B">
        <w:rPr>
          <w:rFonts w:cs="Arial"/>
          <w:b/>
          <w:color w:val="C00000"/>
        </w:rPr>
        <w:t>[TERCERO]</w:t>
      </w:r>
      <w:r w:rsidRPr="00CC7B3B">
        <w:rPr>
          <w:rFonts w:cs="Arial"/>
          <w:b/>
        </w:rPr>
        <w:t>. PAGAR</w:t>
      </w:r>
      <w:r w:rsidRPr="00CC7B3B">
        <w:rPr>
          <w:rFonts w:cs="Arial"/>
        </w:rPr>
        <w:t xml:space="preserve">, a favor del contratista, la suma de </w:t>
      </w:r>
      <w:r w:rsidRPr="00CC7B3B">
        <w:rPr>
          <w:rFonts w:cs="Arial"/>
          <w:color w:val="C00000"/>
        </w:rPr>
        <w:t xml:space="preserve">[incluir valor a liberar en letras y números] </w:t>
      </w:r>
      <w:r w:rsidRPr="00CC7B3B">
        <w:rPr>
          <w:rFonts w:cs="Arial"/>
        </w:rPr>
        <w:t xml:space="preserve">M/CTE. con ocasión de lo establecido en la forma de pago del contrato. </w:t>
      </w:r>
      <w:r w:rsidRPr="00CC7B3B">
        <w:rPr>
          <w:rFonts w:cs="Arial"/>
          <w:color w:val="C00000"/>
        </w:rPr>
        <w:t>[En caso de que no exista saldo a pagar, eliminar el presente numeral y renumerar el acuerdo]</w:t>
      </w:r>
    </w:p>
    <w:p w14:paraId="4798F89D" w14:textId="77777777" w:rsidR="007A542B" w:rsidRPr="00CC7B3B" w:rsidRDefault="007A542B" w:rsidP="007A542B">
      <w:pPr>
        <w:rPr>
          <w:rFonts w:cs="Arial"/>
          <w:color w:val="C00000"/>
        </w:rPr>
      </w:pPr>
    </w:p>
    <w:p w14:paraId="52868C48" w14:textId="77777777" w:rsidR="007A542B" w:rsidRPr="00CC7B3B" w:rsidRDefault="007A542B" w:rsidP="007A542B">
      <w:pPr>
        <w:rPr>
          <w:rFonts w:cs="Arial"/>
        </w:rPr>
      </w:pPr>
      <w:r w:rsidRPr="00CC7B3B">
        <w:rPr>
          <w:rFonts w:cs="Arial"/>
          <w:b/>
          <w:color w:val="C00000"/>
        </w:rPr>
        <w:t>[TERCERO]</w:t>
      </w:r>
      <w:r w:rsidRPr="00CC7B3B">
        <w:rPr>
          <w:rFonts w:cs="Arial"/>
          <w:b/>
        </w:rPr>
        <w:t>. DECLARAR</w:t>
      </w:r>
      <w:r w:rsidRPr="00CC7B3B">
        <w:rPr>
          <w:rFonts w:cs="Arial"/>
        </w:rPr>
        <w:t xml:space="preserve"> que las partes cumplieron con las obligaciones a su cargo y que se encuentran a paz y salvo por todo concepto con ocasión de la ejecución del contrato relacionado en el numeral 1 de las consideraciones. En ese sentido, el contratista manifiesta con su firma que renuncia a cualquier reclamación por vía administrativa, judicial o extrajudicial, por eventuales perjuicios, pues declara, con la suscripción de la presente acta, no haberlos sufrido. </w:t>
      </w:r>
      <w:r w:rsidRPr="00CC7B3B">
        <w:rPr>
          <w:rFonts w:cs="Arial"/>
          <w:color w:val="C00000"/>
        </w:rPr>
        <w:t>[En caso de que el contratista presente salvedades, se debe suprimir el presente numeral y consignar las manifestaciones presentadas. Respecto de lo que no se manifieste, se debe expresar que existe paz y salvo]</w:t>
      </w:r>
    </w:p>
    <w:p w14:paraId="0EC0798E" w14:textId="77777777" w:rsidR="007A542B" w:rsidRPr="004C7934" w:rsidRDefault="007A542B" w:rsidP="007A542B">
      <w:pPr>
        <w:rPr>
          <w:rFonts w:cs="Arial"/>
          <w:b/>
          <w:bCs/>
        </w:rPr>
      </w:pPr>
    </w:p>
    <w:p w14:paraId="0903F66F" w14:textId="70241762" w:rsidR="007A542B" w:rsidRPr="004C7934" w:rsidRDefault="007A542B" w:rsidP="007A542B">
      <w:pPr>
        <w:rPr>
          <w:rFonts w:cs="Arial"/>
          <w:color w:val="C00000"/>
        </w:rPr>
      </w:pPr>
      <w:r w:rsidRPr="004C7934">
        <w:rPr>
          <w:rFonts w:cs="Arial"/>
          <w:b/>
          <w:bCs/>
          <w:color w:val="C00000"/>
        </w:rPr>
        <w:t>PARÁGRAFO</w:t>
      </w:r>
      <w:r w:rsidRPr="004C7934">
        <w:rPr>
          <w:rFonts w:cs="Arial"/>
          <w:color w:val="C00000"/>
        </w:rPr>
        <w:t xml:space="preserve">. No </w:t>
      </w:r>
      <w:r w:rsidR="00C65364" w:rsidRPr="004C7934">
        <w:rPr>
          <w:rFonts w:cs="Arial"/>
          <w:color w:val="C00000"/>
        </w:rPr>
        <w:t>obstante,</w:t>
      </w:r>
      <w:r w:rsidRPr="004C7934">
        <w:rPr>
          <w:rFonts w:cs="Arial"/>
          <w:color w:val="C00000"/>
        </w:rPr>
        <w:t xml:space="preserve"> lo precedente, quedan vigentes y a cargo del contratista y/o el fabricante el cumplimiento de las obligaciones poscontractuales, de conformidad con lo enunciado en la parte considerativa.</w:t>
      </w:r>
    </w:p>
    <w:p w14:paraId="7811BC7D" w14:textId="77777777" w:rsidR="007A542B" w:rsidRPr="00CC7B3B" w:rsidRDefault="007A542B" w:rsidP="007A542B">
      <w:pPr>
        <w:rPr>
          <w:rFonts w:cs="Arial"/>
        </w:rPr>
      </w:pPr>
    </w:p>
    <w:p w14:paraId="5B790224" w14:textId="77777777" w:rsidR="007A542B" w:rsidRPr="00CC7B3B" w:rsidRDefault="007A542B" w:rsidP="007A542B">
      <w:pPr>
        <w:rPr>
          <w:rFonts w:cs="Arial"/>
        </w:rPr>
      </w:pPr>
      <w:r w:rsidRPr="00CC7B3B">
        <w:rPr>
          <w:rFonts w:cs="Arial"/>
          <w:b/>
          <w:color w:val="C00000"/>
        </w:rPr>
        <w:t>[TERCERO]</w:t>
      </w:r>
      <w:r w:rsidRPr="00CC7B3B">
        <w:rPr>
          <w:rFonts w:cs="Arial"/>
          <w:b/>
        </w:rPr>
        <w:t>.</w:t>
      </w:r>
      <w:r w:rsidRPr="00CC7B3B">
        <w:rPr>
          <w:rFonts w:cs="Arial"/>
        </w:rPr>
        <w:t xml:space="preserve"> </w:t>
      </w:r>
      <w:r w:rsidRPr="00CC7B3B">
        <w:rPr>
          <w:rFonts w:cs="Arial"/>
          <w:b/>
          <w:bCs/>
        </w:rPr>
        <w:t>COMUNICAR</w:t>
      </w:r>
      <w:r w:rsidRPr="00CC7B3B">
        <w:rPr>
          <w:rFonts w:cs="Arial"/>
        </w:rPr>
        <w:t xml:space="preserve"> el presente documento al </w:t>
      </w:r>
      <w:r w:rsidRPr="00CC7B3B">
        <w:rPr>
          <w:rFonts w:cs="Arial"/>
          <w:color w:val="C00000"/>
        </w:rPr>
        <w:t>[</w:t>
      </w:r>
      <w:r w:rsidRPr="00CC7B3B">
        <w:rPr>
          <w:rFonts w:cs="Arial"/>
          <w:b/>
          <w:bCs/>
          <w:color w:val="C00000"/>
        </w:rPr>
        <w:t>Seleccione</w:t>
      </w:r>
      <w:r w:rsidRPr="00CC7B3B">
        <w:rPr>
          <w:rFonts w:cs="Arial"/>
          <w:color w:val="C00000"/>
        </w:rPr>
        <w:t>: Grupo de presupuesto de la Dirección Administrativa y financiera / Grupo de presupuesto]</w:t>
      </w:r>
      <w:r w:rsidRPr="00CC7B3B">
        <w:rPr>
          <w:rFonts w:cs="Arial"/>
        </w:rPr>
        <w:t xml:space="preserve"> para lo de su competencia.</w:t>
      </w:r>
    </w:p>
    <w:p w14:paraId="4C540D4C" w14:textId="77777777" w:rsidR="007A542B" w:rsidRPr="00CC7B3B" w:rsidRDefault="007A542B" w:rsidP="007A542B">
      <w:pPr>
        <w:rPr>
          <w:rFonts w:cs="Arial"/>
        </w:rPr>
      </w:pPr>
    </w:p>
    <w:p w14:paraId="1D0EE758" w14:textId="77777777" w:rsidR="007A542B" w:rsidRPr="00CC7B3B" w:rsidRDefault="007A542B" w:rsidP="007A542B">
      <w:pPr>
        <w:rPr>
          <w:rFonts w:cs="Arial"/>
        </w:rPr>
      </w:pPr>
      <w:r w:rsidRPr="00CC7B3B">
        <w:rPr>
          <w:rFonts w:cs="Arial"/>
          <w:b/>
          <w:color w:val="C00000"/>
        </w:rPr>
        <w:t>[TERCERO]</w:t>
      </w:r>
      <w:r w:rsidRPr="00CC7B3B">
        <w:rPr>
          <w:rFonts w:cs="Arial"/>
          <w:b/>
        </w:rPr>
        <w:t>. PUBLICAR</w:t>
      </w:r>
      <w:r w:rsidRPr="00CC7B3B">
        <w:rPr>
          <w:rFonts w:cs="Arial"/>
        </w:rPr>
        <w:t xml:space="preserve"> la presente Acta, junto con sus soportes, en la plataforma </w:t>
      </w:r>
      <w:r w:rsidRPr="00CC7B3B">
        <w:rPr>
          <w:rFonts w:cs="Arial"/>
          <w:color w:val="C00000"/>
        </w:rPr>
        <w:t>[Seleccionar: SECOP I, SECOP II o TVEC]</w:t>
      </w:r>
      <w:r w:rsidRPr="00CC7B3B">
        <w:rPr>
          <w:rFonts w:cs="Arial"/>
        </w:rPr>
        <w:t xml:space="preserve"> a través del portal </w:t>
      </w:r>
      <w:hyperlink r:id="rId8">
        <w:r w:rsidRPr="00CC7B3B">
          <w:rPr>
            <w:rFonts w:cs="Arial"/>
            <w:color w:val="0000FF"/>
            <w:u w:val="single"/>
          </w:rPr>
          <w:t>www.colombiacompra.gov.co</w:t>
        </w:r>
      </w:hyperlink>
      <w:r w:rsidRPr="00CC7B3B">
        <w:rPr>
          <w:rFonts w:cs="Arial"/>
        </w:rPr>
        <w:t>, conforme a lo dispuesto en el artículo 2.2.1.1.1.7.1 del Decreto 1082 de 2015.</w:t>
      </w:r>
    </w:p>
    <w:p w14:paraId="5FCDE7EB" w14:textId="77777777" w:rsidR="007A542B" w:rsidRPr="00CC7B3B" w:rsidRDefault="007A542B" w:rsidP="007A542B">
      <w:pPr>
        <w:rPr>
          <w:rFonts w:cs="Arial"/>
        </w:rPr>
      </w:pPr>
    </w:p>
    <w:p w14:paraId="7947111D" w14:textId="77777777" w:rsidR="007A542B" w:rsidRPr="00CC7B3B" w:rsidRDefault="007A542B" w:rsidP="007A542B">
      <w:pPr>
        <w:rPr>
          <w:rFonts w:cs="Arial"/>
        </w:rPr>
      </w:pPr>
    </w:p>
    <w:p w14:paraId="36687135" w14:textId="77777777" w:rsidR="007A542B" w:rsidRPr="00CC7B3B" w:rsidRDefault="007A542B" w:rsidP="007A542B">
      <w:pPr>
        <w:jc w:val="center"/>
        <w:rPr>
          <w:rFonts w:cs="Arial"/>
          <w:b/>
        </w:rPr>
      </w:pPr>
      <w:r w:rsidRPr="00CC7B3B">
        <w:rPr>
          <w:rFonts w:cs="Arial"/>
          <w:b/>
        </w:rPr>
        <w:t>PARA CONSTANCIA SE FIRMA, UNA VEZ LEÍDO Y ACEPTADO POR QUIENES EN ELLA INTERVINIERON, A TRAVÉS DE LA PLATAFORMA SECOP II. LA FECHA DEL DOCUMENTO SERÁ LA QUE CONSTE EN LA REFERIDA PLATAFORMA, UNA VEZ SE SURTA EL RECONOCIMIENTO POR LAS PARTES.</w:t>
      </w:r>
    </w:p>
    <w:p w14:paraId="5FCBD8D7" w14:textId="77777777" w:rsidR="007A542B" w:rsidRPr="00CC7B3B" w:rsidRDefault="007A542B" w:rsidP="007A542B">
      <w:pPr>
        <w:rPr>
          <w:rFonts w:cs="Arial"/>
        </w:rPr>
      </w:pPr>
    </w:p>
    <w:p w14:paraId="0C1312A1" w14:textId="77777777" w:rsidR="007A542B" w:rsidRPr="00CC7B3B" w:rsidRDefault="007A542B" w:rsidP="007A542B">
      <w:pPr>
        <w:rPr>
          <w:rFonts w:cs="Arial"/>
        </w:rPr>
      </w:pPr>
    </w:p>
    <w:p w14:paraId="52BE5619" w14:textId="77777777" w:rsidR="007A542B" w:rsidRPr="00CC7B3B" w:rsidRDefault="007A542B" w:rsidP="007A542B">
      <w:pPr>
        <w:rPr>
          <w:rFonts w:cs="Arial"/>
        </w:rPr>
      </w:pPr>
      <w:r w:rsidRPr="00CC7B3B">
        <w:rPr>
          <w:rFonts w:cs="Arial"/>
          <w:sz w:val="20"/>
          <w:szCs w:val="20"/>
        </w:rPr>
        <w:t xml:space="preserve">Revisó: </w:t>
      </w:r>
      <w:r w:rsidRPr="00CC7B3B">
        <w:rPr>
          <w:rFonts w:cs="Arial"/>
          <w:color w:val="C00000"/>
          <w:sz w:val="20"/>
          <w:szCs w:val="20"/>
        </w:rPr>
        <w:t>[Nombre de la persona que revisó el documento] – [Cargo de la persona]</w:t>
      </w:r>
    </w:p>
    <w:p w14:paraId="6AF9CBFB" w14:textId="77777777" w:rsidR="007A542B" w:rsidRPr="00CC7B3B" w:rsidRDefault="007A542B" w:rsidP="007A542B">
      <w:pPr>
        <w:rPr>
          <w:rFonts w:cs="Arial"/>
        </w:rPr>
      </w:pPr>
      <w:r w:rsidRPr="00CC7B3B">
        <w:rPr>
          <w:rFonts w:cs="Arial"/>
          <w:sz w:val="20"/>
          <w:szCs w:val="20"/>
        </w:rPr>
        <w:t xml:space="preserve">Elaboró: </w:t>
      </w:r>
      <w:r w:rsidRPr="00CC7B3B">
        <w:rPr>
          <w:rFonts w:cs="Arial"/>
          <w:color w:val="C00000"/>
          <w:sz w:val="20"/>
          <w:szCs w:val="20"/>
        </w:rPr>
        <w:t>[Nombre de la persona que elaboró el documento. En caso que exista apoyo a la supervisión y sea este quien lo haya elaborado] – [Cargo de la persona]</w:t>
      </w:r>
    </w:p>
    <w:p w14:paraId="0C13404B" w14:textId="77777777" w:rsidR="007A542B" w:rsidRPr="00CC7B3B" w:rsidRDefault="007A542B" w:rsidP="007A542B">
      <w:pPr>
        <w:rPr>
          <w:rFonts w:cs="Arial"/>
        </w:rPr>
      </w:pPr>
    </w:p>
    <w:p w14:paraId="59962422" w14:textId="77777777" w:rsidR="007A542B" w:rsidRPr="00CC7B3B" w:rsidRDefault="007A542B" w:rsidP="007A542B">
      <w:pPr>
        <w:rPr>
          <w:rFonts w:cs="Arial"/>
        </w:rPr>
      </w:pPr>
    </w:p>
    <w:p w14:paraId="6FF5109A" w14:textId="77777777" w:rsidR="007A542B" w:rsidRPr="00C65364" w:rsidRDefault="007A542B" w:rsidP="007A542B">
      <w:pPr>
        <w:widowControl w:val="0"/>
        <w:rPr>
          <w:rFonts w:cs="Arial"/>
          <w:bCs/>
          <w:i/>
          <w:iCs/>
          <w:color w:val="0070C0"/>
        </w:rPr>
      </w:pPr>
      <w:bookmarkStart w:id="7" w:name="_heading=h.btmsi1ygat4j" w:colFirst="0" w:colLast="0"/>
      <w:bookmarkEnd w:id="7"/>
      <w:r w:rsidRPr="00C65364">
        <w:rPr>
          <w:rFonts w:cs="Arial"/>
          <w:bCs/>
          <w:i/>
          <w:iCs/>
          <w:color w:val="0070C0"/>
        </w:rPr>
        <w:t>NOTA INTERNA. Para el caso de los procesos que continúan en SECOP I y Tienda Virtual del Estado Colombiano se debe suscribir el documento de forma manuscrita. Por tal razón, se adjunta el siguiente modelo:</w:t>
      </w:r>
    </w:p>
    <w:p w14:paraId="278AE580" w14:textId="77777777" w:rsidR="007A542B" w:rsidRPr="00CC7B3B" w:rsidRDefault="007A542B" w:rsidP="007A542B">
      <w:pPr>
        <w:tabs>
          <w:tab w:val="left" w:pos="3960"/>
        </w:tabs>
        <w:rPr>
          <w:rFonts w:cs="Arial"/>
        </w:rPr>
      </w:pPr>
    </w:p>
    <w:p w14:paraId="1693153A" w14:textId="77777777" w:rsidR="007A542B" w:rsidRPr="00CC7B3B" w:rsidRDefault="007A542B" w:rsidP="007A542B">
      <w:pPr>
        <w:tabs>
          <w:tab w:val="left" w:pos="3960"/>
        </w:tabs>
        <w:rPr>
          <w:rFonts w:cs="Arial"/>
        </w:rPr>
      </w:pPr>
    </w:p>
    <w:p w14:paraId="23A20E9D" w14:textId="77777777" w:rsidR="007A542B" w:rsidRPr="00CC7B3B" w:rsidRDefault="007A542B" w:rsidP="007A542B">
      <w:pPr>
        <w:tabs>
          <w:tab w:val="left" w:pos="3960"/>
        </w:tabs>
        <w:rPr>
          <w:rFonts w:cs="Arial"/>
        </w:rPr>
      </w:pPr>
    </w:p>
    <w:tbl>
      <w:tblPr>
        <w:tblStyle w:val="Tablaconcuadrcula"/>
        <w:tblW w:w="9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1"/>
        <w:gridCol w:w="4703"/>
      </w:tblGrid>
      <w:tr w:rsidR="007A542B" w:rsidRPr="00CC7B3B" w14:paraId="75A5E1C9" w14:textId="77777777" w:rsidTr="00E42D8E">
        <w:tc>
          <w:tcPr>
            <w:tcW w:w="4701" w:type="dxa"/>
          </w:tcPr>
          <w:p w14:paraId="1B176DE3" w14:textId="77777777" w:rsidR="007A542B" w:rsidRPr="00CC7B3B" w:rsidRDefault="007A542B" w:rsidP="00231260">
            <w:pPr>
              <w:rPr>
                <w:rFonts w:cs="Arial"/>
                <w:color w:val="C00000"/>
              </w:rPr>
            </w:pPr>
            <w:r w:rsidRPr="00CC7B3B">
              <w:rPr>
                <w:rFonts w:cs="Arial"/>
                <w:color w:val="C00000"/>
              </w:rPr>
              <w:t>[</w:t>
            </w:r>
            <w:r w:rsidRPr="00CC7B3B">
              <w:rPr>
                <w:rFonts w:cs="Arial"/>
                <w:b/>
                <w:color w:val="C00000"/>
              </w:rPr>
              <w:t>NOMBRE Y FIRMA DEL ORDENADOR</w:t>
            </w:r>
            <w:r w:rsidRPr="00CC7B3B">
              <w:rPr>
                <w:rFonts w:cs="Arial"/>
                <w:color w:val="C00000"/>
              </w:rPr>
              <w:t>]</w:t>
            </w:r>
          </w:p>
          <w:p w14:paraId="6CDF5090" w14:textId="77777777" w:rsidR="007A542B" w:rsidRPr="00CC7B3B" w:rsidRDefault="007A542B" w:rsidP="00231260">
            <w:pPr>
              <w:rPr>
                <w:rFonts w:cs="Arial"/>
                <w:color w:val="E36C0A"/>
              </w:rPr>
            </w:pPr>
            <w:r w:rsidRPr="00CC7B3B">
              <w:rPr>
                <w:rFonts w:cs="Arial"/>
                <w:color w:val="C00000"/>
              </w:rPr>
              <w:t>[Incluir el cargo]</w:t>
            </w:r>
          </w:p>
        </w:tc>
        <w:tc>
          <w:tcPr>
            <w:tcW w:w="4703" w:type="dxa"/>
          </w:tcPr>
          <w:p w14:paraId="4E229FDE" w14:textId="77777777" w:rsidR="007A542B" w:rsidRPr="00CC7B3B" w:rsidRDefault="007A542B" w:rsidP="00231260">
            <w:pPr>
              <w:rPr>
                <w:rFonts w:cs="Arial"/>
                <w:color w:val="C00000"/>
              </w:rPr>
            </w:pPr>
            <w:r w:rsidRPr="00CC7B3B">
              <w:rPr>
                <w:rFonts w:cs="Arial"/>
                <w:color w:val="C00000"/>
              </w:rPr>
              <w:t>[</w:t>
            </w:r>
            <w:r w:rsidRPr="00CC7B3B">
              <w:rPr>
                <w:rFonts w:cs="Arial"/>
                <w:b/>
                <w:color w:val="C00000"/>
              </w:rPr>
              <w:t>NOMBRE Y FIRMA DEL CONTRATISTA</w:t>
            </w:r>
            <w:r w:rsidRPr="00CC7B3B">
              <w:rPr>
                <w:rFonts w:cs="Arial"/>
                <w:color w:val="C00000"/>
              </w:rPr>
              <w:t>]</w:t>
            </w:r>
          </w:p>
          <w:p w14:paraId="215BF5B8" w14:textId="77777777" w:rsidR="007A542B" w:rsidRPr="00CC7B3B" w:rsidRDefault="007A542B" w:rsidP="00231260">
            <w:pPr>
              <w:rPr>
                <w:rFonts w:cs="Arial"/>
                <w:color w:val="C00000"/>
              </w:rPr>
            </w:pPr>
            <w:r w:rsidRPr="00CC7B3B">
              <w:rPr>
                <w:rFonts w:cs="Arial"/>
                <w:color w:val="C00000"/>
              </w:rPr>
              <w:t>NIT. [Incluir el NIT]</w:t>
            </w:r>
          </w:p>
          <w:p w14:paraId="5FEE672A" w14:textId="77777777" w:rsidR="007A542B" w:rsidRPr="00CC7B3B" w:rsidRDefault="007A542B" w:rsidP="00231260">
            <w:pPr>
              <w:rPr>
                <w:rFonts w:cs="Arial"/>
                <w:color w:val="C00000"/>
              </w:rPr>
            </w:pPr>
            <w:r w:rsidRPr="00CC7B3B">
              <w:rPr>
                <w:rFonts w:cs="Arial"/>
                <w:color w:val="C00000"/>
              </w:rPr>
              <w:t>[Incluir el cargo]</w:t>
            </w:r>
          </w:p>
          <w:p w14:paraId="57F88F7F" w14:textId="77777777" w:rsidR="007A542B" w:rsidRPr="00CC7B3B" w:rsidRDefault="007A542B" w:rsidP="00231260">
            <w:pPr>
              <w:rPr>
                <w:rFonts w:cs="Arial"/>
                <w:color w:val="E36C0A"/>
              </w:rPr>
            </w:pPr>
            <w:r w:rsidRPr="00CC7B3B">
              <w:rPr>
                <w:rFonts w:cs="Arial"/>
                <w:color w:val="C00000"/>
              </w:rPr>
              <w:t>[Incluir correo electrónico]</w:t>
            </w:r>
          </w:p>
        </w:tc>
      </w:tr>
    </w:tbl>
    <w:p w14:paraId="77D3D660" w14:textId="77777777" w:rsidR="007A542B" w:rsidRPr="00CC7B3B" w:rsidRDefault="007A542B" w:rsidP="007A542B">
      <w:pPr>
        <w:rPr>
          <w:rFonts w:cs="Arial"/>
        </w:rPr>
      </w:pPr>
    </w:p>
    <w:p w14:paraId="14D4128B" w14:textId="77777777" w:rsidR="007A542B" w:rsidRPr="00CC7B3B" w:rsidRDefault="007A542B" w:rsidP="007A542B">
      <w:pPr>
        <w:rPr>
          <w:rFonts w:cs="Arial"/>
        </w:rPr>
      </w:pPr>
      <w:bookmarkStart w:id="8" w:name="_Hlk206987503"/>
      <w:r w:rsidRPr="00CC7B3B">
        <w:rPr>
          <w:rFonts w:cs="Arial"/>
          <w:sz w:val="20"/>
          <w:szCs w:val="20"/>
        </w:rPr>
        <w:t xml:space="preserve">Revisó: </w:t>
      </w:r>
      <w:r w:rsidRPr="00CC7B3B">
        <w:rPr>
          <w:rFonts w:cs="Arial"/>
          <w:color w:val="C00000"/>
          <w:sz w:val="20"/>
          <w:szCs w:val="20"/>
        </w:rPr>
        <w:t>[Nombre de la persona que revisó el documento] – [Cargo de la persona]</w:t>
      </w:r>
    </w:p>
    <w:bookmarkEnd w:id="8"/>
    <w:p w14:paraId="26D8271A" w14:textId="77777777" w:rsidR="007A542B" w:rsidRPr="00CC7B3B" w:rsidRDefault="007A542B" w:rsidP="007A542B">
      <w:pPr>
        <w:rPr>
          <w:rFonts w:cs="Arial"/>
        </w:rPr>
      </w:pPr>
      <w:r w:rsidRPr="00CC7B3B">
        <w:rPr>
          <w:rFonts w:cs="Arial"/>
          <w:sz w:val="20"/>
          <w:szCs w:val="20"/>
        </w:rPr>
        <w:t xml:space="preserve">Elaboró: </w:t>
      </w:r>
      <w:r w:rsidRPr="00CC7B3B">
        <w:rPr>
          <w:rFonts w:cs="Arial"/>
          <w:color w:val="C00000"/>
          <w:sz w:val="20"/>
          <w:szCs w:val="20"/>
        </w:rPr>
        <w:t>[Nombre de la persona que elaboró el documento. En caso que exista apoyo a la supervisión y sea este quien lo haya elaborado] – [Cargo de la persona]</w:t>
      </w:r>
    </w:p>
    <w:p w14:paraId="4D60EAA9" w14:textId="77777777" w:rsidR="007A542B" w:rsidRPr="00CC7B3B" w:rsidRDefault="007A542B" w:rsidP="007A542B">
      <w:pPr>
        <w:rPr>
          <w:rFonts w:cs="Arial"/>
          <w:sz w:val="20"/>
          <w:szCs w:val="20"/>
        </w:rPr>
      </w:pPr>
    </w:p>
    <w:sectPr w:rsidR="007A542B" w:rsidRPr="00CC7B3B" w:rsidSect="00E0662E">
      <w:headerReference w:type="default" r:id="rId9"/>
      <w:footerReference w:type="default" r:id="rId10"/>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B6519" w14:textId="77777777" w:rsidR="000D3F6A" w:rsidRDefault="000D3F6A" w:rsidP="00F34757">
      <w:pPr>
        <w:spacing w:line="240" w:lineRule="auto"/>
      </w:pPr>
      <w:r>
        <w:separator/>
      </w:r>
    </w:p>
  </w:endnote>
  <w:endnote w:type="continuationSeparator" w:id="0">
    <w:p w14:paraId="063C8AF8" w14:textId="77777777" w:rsidR="000D3F6A" w:rsidRDefault="000D3F6A"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4A5F4E27" w:rsidR="00176E33" w:rsidRPr="009B4F4E" w:rsidRDefault="00C65364" w:rsidP="00EB5403">
    <w:pPr>
      <w:pStyle w:val="Piedepgina"/>
      <w:jc w:val="center"/>
      <w:rPr>
        <w:rFonts w:cs="Arial"/>
        <w:color w:val="808080"/>
        <w:sz w:val="16"/>
      </w:rPr>
    </w:pPr>
    <w:r>
      <w:rPr>
        <w:rFonts w:cs="Arial"/>
        <w:sz w:val="16"/>
        <w:szCs w:val="16"/>
        <w:lang w:val="es-ES"/>
      </w:rPr>
      <w:tab/>
    </w:r>
    <w:r>
      <w:rPr>
        <w:rFonts w:cs="Arial"/>
        <w:sz w:val="16"/>
        <w:szCs w:val="16"/>
        <w:lang w:val="es-ES"/>
      </w:rPr>
      <w:tab/>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F.A. 16/04/2026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25991" w14:textId="77777777" w:rsidR="000D3F6A" w:rsidRDefault="000D3F6A" w:rsidP="00F34757">
      <w:pPr>
        <w:spacing w:line="240" w:lineRule="auto"/>
      </w:pPr>
      <w:r>
        <w:separator/>
      </w:r>
    </w:p>
  </w:footnote>
  <w:footnote w:type="continuationSeparator" w:id="0">
    <w:p w14:paraId="27D4BC3F" w14:textId="77777777" w:rsidR="000D3F6A" w:rsidRDefault="000D3F6A"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000" w:type="pct"/>
      <w:tblLook w:val="04A0" w:firstRow="1" w:lastRow="0" w:firstColumn="1" w:lastColumn="0" w:noHBand="0" w:noVBand="1"/>
    </w:tblPr>
    <w:tblGrid>
      <w:gridCol w:w="2587"/>
      <w:gridCol w:w="1497"/>
      <w:gridCol w:w="2719"/>
      <w:gridCol w:w="1231"/>
      <w:gridCol w:w="1360"/>
    </w:tblGrid>
    <w:tr w:rsidR="00AA5E6E" w:rsidRPr="00E316A9" w14:paraId="616D76C1" w14:textId="77777777" w:rsidTr="0045032A">
      <w:trPr>
        <w:trHeight w:val="565"/>
      </w:trPr>
      <w:tc>
        <w:tcPr>
          <w:tcW w:w="1377" w:type="pct"/>
          <w:vMerge w:val="restart"/>
          <w:vAlign w:val="center"/>
        </w:tcPr>
        <w:p w14:paraId="4165D947" w14:textId="77777777" w:rsidR="00AA5E6E" w:rsidRPr="00E316A9" w:rsidRDefault="00AA5E6E" w:rsidP="006D3E00">
          <w:pPr>
            <w:pStyle w:val="Encabezado"/>
            <w:jc w:val="center"/>
          </w:pPr>
          <w:bookmarkStart w:id="9"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45032A">
      <w:trPr>
        <w:trHeight w:val="549"/>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4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55" w:type="pct"/>
          <w:vAlign w:val="center"/>
        </w:tcPr>
        <w:p w14:paraId="33D0DC11" w14:textId="77777777" w:rsidR="00AA5E6E" w:rsidRPr="00D75B8F" w:rsidRDefault="00AA5E6E" w:rsidP="006D3E00">
          <w:pPr>
            <w:pStyle w:val="Encabezado"/>
            <w:jc w:val="center"/>
            <w:rPr>
              <w:rFonts w:cs="Arial"/>
              <w:b/>
              <w:bCs/>
            </w:rPr>
          </w:pPr>
          <w:r w:rsidRPr="00D75B8F">
            <w:rPr>
              <w:rFonts w:cs="Arial"/>
              <w:b/>
              <w:bCs/>
            </w:rPr>
            <w:t>CÓDIGO</w:t>
          </w:r>
        </w:p>
      </w:tc>
      <w:tc>
        <w:tcPr>
          <w:tcW w:w="724" w:type="pct"/>
          <w:vAlign w:val="center"/>
        </w:tcPr>
        <w:p w14:paraId="3A977EA4" w14:textId="0EDB867A" w:rsidR="00AA5E6E" w:rsidRPr="00C65364" w:rsidRDefault="00C65364" w:rsidP="006D3E00">
          <w:pPr>
            <w:pStyle w:val="Encabezado"/>
            <w:jc w:val="center"/>
            <w:rPr>
              <w:rFonts w:cs="Arial"/>
            </w:rPr>
          </w:pPr>
          <w:r w:rsidRPr="00C65364">
            <w:rPr>
              <w:rFonts w:cs="Arial"/>
            </w:rPr>
            <w:t>A</w:t>
          </w:r>
          <w:r w:rsidRPr="00C65364">
            <w:t>GCF.39</w:t>
          </w:r>
        </w:p>
      </w:tc>
    </w:tr>
    <w:tr w:rsidR="00AA5E6E" w:rsidRPr="00E316A9" w14:paraId="7FE56344" w14:textId="77777777" w:rsidTr="0045032A">
      <w:trPr>
        <w:trHeight w:val="543"/>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447" w:type="pct"/>
          <w:vAlign w:val="center"/>
        </w:tcPr>
        <w:p w14:paraId="6E679252" w14:textId="11078ED4" w:rsidR="00AA5E6E" w:rsidRPr="00AA5E6E" w:rsidRDefault="00704416" w:rsidP="006D3E00">
          <w:pPr>
            <w:spacing w:line="240" w:lineRule="auto"/>
            <w:jc w:val="center"/>
            <w:rPr>
              <w:rStyle w:val="nfasis"/>
              <w:rFonts w:cs="Arial"/>
              <w:i w:val="0"/>
            </w:rPr>
          </w:pPr>
          <w:r>
            <w:rPr>
              <w:rStyle w:val="nfasis"/>
              <w:rFonts w:cs="Arial"/>
              <w:i w:val="0"/>
            </w:rPr>
            <w:t>Acta de liquidación</w:t>
          </w:r>
        </w:p>
      </w:tc>
      <w:tc>
        <w:tcPr>
          <w:tcW w:w="655" w:type="pct"/>
          <w:vAlign w:val="center"/>
        </w:tcPr>
        <w:p w14:paraId="48540905" w14:textId="391B6326" w:rsidR="00AA5E6E" w:rsidRPr="00D75B8F" w:rsidRDefault="00AA5E6E" w:rsidP="006D3E00">
          <w:pPr>
            <w:pStyle w:val="Encabezado"/>
            <w:rPr>
              <w:rFonts w:cs="Arial"/>
              <w:b/>
              <w:bCs/>
            </w:rPr>
          </w:pPr>
          <w:r w:rsidRPr="00D75B8F">
            <w:rPr>
              <w:rFonts w:cs="Arial"/>
              <w:b/>
              <w:bCs/>
            </w:rPr>
            <w:t>VERSIÓN</w:t>
          </w:r>
        </w:p>
      </w:tc>
      <w:tc>
        <w:tcPr>
          <w:tcW w:w="724" w:type="pct"/>
          <w:vAlign w:val="center"/>
        </w:tcPr>
        <w:p w14:paraId="0066B975" w14:textId="72F7166F" w:rsidR="00AA5E6E" w:rsidRPr="00C65364" w:rsidRDefault="00C65364" w:rsidP="006D3E00">
          <w:pPr>
            <w:spacing w:line="240" w:lineRule="auto"/>
            <w:jc w:val="center"/>
          </w:pPr>
          <w:r w:rsidRPr="00C65364">
            <w:t>1</w:t>
          </w:r>
        </w:p>
      </w:tc>
    </w:tr>
    <w:bookmarkEnd w:id="9"/>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CD8296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3E4470"/>
    <w:multiLevelType w:val="hybridMultilevel"/>
    <w:tmpl w:val="58760D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4127BD"/>
    <w:multiLevelType w:val="multilevel"/>
    <w:tmpl w:val="66BA43D0"/>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4D4431"/>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04C829FB"/>
    <w:multiLevelType w:val="hybridMultilevel"/>
    <w:tmpl w:val="BF6E7D02"/>
    <w:lvl w:ilvl="0" w:tplc="0C0A000F">
      <w:start w:val="10"/>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68C68E6"/>
    <w:multiLevelType w:val="hybridMultilevel"/>
    <w:tmpl w:val="224AD9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EB5811"/>
    <w:multiLevelType w:val="hybridMultilevel"/>
    <w:tmpl w:val="7DD6D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9844552"/>
    <w:multiLevelType w:val="hybridMultilevel"/>
    <w:tmpl w:val="3750500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02C0C1F"/>
    <w:multiLevelType w:val="hybridMultilevel"/>
    <w:tmpl w:val="F9223AF2"/>
    <w:lvl w:ilvl="0" w:tplc="240A0015">
      <w:start w:val="1"/>
      <w:numFmt w:val="upp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9" w15:restartNumberingAfterBreak="0">
    <w:nsid w:val="195D463A"/>
    <w:multiLevelType w:val="hybridMultilevel"/>
    <w:tmpl w:val="8E26C528"/>
    <w:lvl w:ilvl="0" w:tplc="6F58E9E4">
      <w:numFmt w:val="bullet"/>
      <w:lvlText w:val="-"/>
      <w:lvlJc w:val="left"/>
      <w:pPr>
        <w:ind w:left="360" w:hanging="360"/>
      </w:pPr>
      <w:rPr>
        <w:rFonts w:ascii="Arial" w:eastAsia="Times New Roman" w:hAnsi="Aria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1B8200D0"/>
    <w:multiLevelType w:val="hybridMultilevel"/>
    <w:tmpl w:val="C34A8264"/>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D4A621C"/>
    <w:multiLevelType w:val="multilevel"/>
    <w:tmpl w:val="41A48E2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D826C5"/>
    <w:multiLevelType w:val="hybridMultilevel"/>
    <w:tmpl w:val="0DBC237C"/>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7FA641E"/>
    <w:multiLevelType w:val="hybridMultilevel"/>
    <w:tmpl w:val="609CD11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0978F1"/>
    <w:multiLevelType w:val="multilevel"/>
    <w:tmpl w:val="060899E4"/>
    <w:lvl w:ilvl="0">
      <w:start w:val="1"/>
      <w:numFmt w:val="upperLetter"/>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2AB65394"/>
    <w:multiLevelType w:val="multilevel"/>
    <w:tmpl w:val="2B12D6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44552D"/>
    <w:multiLevelType w:val="hybridMultilevel"/>
    <w:tmpl w:val="D2EC388C"/>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F15753B"/>
    <w:multiLevelType w:val="hybridMultilevel"/>
    <w:tmpl w:val="DAE87A0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8" w15:restartNumberingAfterBreak="0">
    <w:nsid w:val="367A29BD"/>
    <w:multiLevelType w:val="hybridMultilevel"/>
    <w:tmpl w:val="D3CCF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8D6324C"/>
    <w:multiLevelType w:val="hybridMultilevel"/>
    <w:tmpl w:val="FCBED0A0"/>
    <w:lvl w:ilvl="0" w:tplc="EAAC6C38">
      <w:start w:val="1"/>
      <w:numFmt w:val="decimal"/>
      <w:lvlText w:val="%1)"/>
      <w:lvlJc w:val="left"/>
      <w:pPr>
        <w:ind w:left="720" w:hanging="360"/>
      </w:pPr>
      <w:rPr>
        <w:rFonts w:eastAsia="Times New Roman"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0" w15:restartNumberingAfterBreak="0">
    <w:nsid w:val="39330A27"/>
    <w:multiLevelType w:val="hybridMultilevel"/>
    <w:tmpl w:val="677EA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BBB3813"/>
    <w:multiLevelType w:val="multilevel"/>
    <w:tmpl w:val="BB1EF4FE"/>
    <w:lvl w:ilvl="0">
      <w:start w:val="10"/>
      <w:numFmt w:val="decimal"/>
      <w:lvlText w:val="%1."/>
      <w:lvlJc w:val="left"/>
      <w:pPr>
        <w:ind w:left="480" w:hanging="48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2" w15:restartNumberingAfterBreak="0">
    <w:nsid w:val="3E905D9D"/>
    <w:multiLevelType w:val="hybridMultilevel"/>
    <w:tmpl w:val="94D06B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CB4BDB"/>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43B4626"/>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54F2EAE"/>
    <w:multiLevelType w:val="hybridMultilevel"/>
    <w:tmpl w:val="3A46110A"/>
    <w:lvl w:ilvl="0" w:tplc="53B6C892">
      <w:start w:val="1"/>
      <w:numFmt w:val="decimal"/>
      <w:lvlText w:val="%1."/>
      <w:lvlJc w:val="left"/>
      <w:pPr>
        <w:ind w:left="7896" w:hanging="360"/>
      </w:pPr>
      <w:rPr>
        <w:rFonts w:hint="default"/>
        <w:b/>
      </w:rPr>
    </w:lvl>
    <w:lvl w:ilvl="1" w:tplc="240A0019">
      <w:start w:val="1"/>
      <w:numFmt w:val="lowerLetter"/>
      <w:lvlText w:val="%2."/>
      <w:lvlJc w:val="left"/>
      <w:pPr>
        <w:ind w:left="8616" w:hanging="360"/>
      </w:pPr>
    </w:lvl>
    <w:lvl w:ilvl="2" w:tplc="240A001B" w:tentative="1">
      <w:start w:val="1"/>
      <w:numFmt w:val="lowerRoman"/>
      <w:lvlText w:val="%3."/>
      <w:lvlJc w:val="right"/>
      <w:pPr>
        <w:ind w:left="9336" w:hanging="180"/>
      </w:pPr>
    </w:lvl>
    <w:lvl w:ilvl="3" w:tplc="240A000F" w:tentative="1">
      <w:start w:val="1"/>
      <w:numFmt w:val="decimal"/>
      <w:lvlText w:val="%4."/>
      <w:lvlJc w:val="left"/>
      <w:pPr>
        <w:ind w:left="10056" w:hanging="360"/>
      </w:pPr>
    </w:lvl>
    <w:lvl w:ilvl="4" w:tplc="240A0019" w:tentative="1">
      <w:start w:val="1"/>
      <w:numFmt w:val="lowerLetter"/>
      <w:lvlText w:val="%5."/>
      <w:lvlJc w:val="left"/>
      <w:pPr>
        <w:ind w:left="10776" w:hanging="360"/>
      </w:pPr>
    </w:lvl>
    <w:lvl w:ilvl="5" w:tplc="240A001B" w:tentative="1">
      <w:start w:val="1"/>
      <w:numFmt w:val="lowerRoman"/>
      <w:lvlText w:val="%6."/>
      <w:lvlJc w:val="right"/>
      <w:pPr>
        <w:ind w:left="11496" w:hanging="180"/>
      </w:pPr>
    </w:lvl>
    <w:lvl w:ilvl="6" w:tplc="240A000F" w:tentative="1">
      <w:start w:val="1"/>
      <w:numFmt w:val="decimal"/>
      <w:lvlText w:val="%7."/>
      <w:lvlJc w:val="left"/>
      <w:pPr>
        <w:ind w:left="12216" w:hanging="360"/>
      </w:pPr>
    </w:lvl>
    <w:lvl w:ilvl="7" w:tplc="240A0019" w:tentative="1">
      <w:start w:val="1"/>
      <w:numFmt w:val="lowerLetter"/>
      <w:lvlText w:val="%8."/>
      <w:lvlJc w:val="left"/>
      <w:pPr>
        <w:ind w:left="12936" w:hanging="360"/>
      </w:pPr>
    </w:lvl>
    <w:lvl w:ilvl="8" w:tplc="240A001B" w:tentative="1">
      <w:start w:val="1"/>
      <w:numFmt w:val="lowerRoman"/>
      <w:lvlText w:val="%9."/>
      <w:lvlJc w:val="right"/>
      <w:pPr>
        <w:ind w:left="13656" w:hanging="180"/>
      </w:pPr>
    </w:lvl>
  </w:abstractNum>
  <w:abstractNum w:abstractNumId="27" w15:restartNumberingAfterBreak="0">
    <w:nsid w:val="4705564D"/>
    <w:multiLevelType w:val="hybridMultilevel"/>
    <w:tmpl w:val="0A4A126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4887168C"/>
    <w:multiLevelType w:val="hybridMultilevel"/>
    <w:tmpl w:val="8962EAF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9B60B7C"/>
    <w:multiLevelType w:val="hybridMultilevel"/>
    <w:tmpl w:val="74485E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F460788"/>
    <w:multiLevelType w:val="hybridMultilevel"/>
    <w:tmpl w:val="51CA3DEE"/>
    <w:lvl w:ilvl="0" w:tplc="1FE6157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15:restartNumberingAfterBreak="0">
    <w:nsid w:val="51711B4D"/>
    <w:multiLevelType w:val="hybridMultilevel"/>
    <w:tmpl w:val="4F107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8D76B33"/>
    <w:multiLevelType w:val="hybridMultilevel"/>
    <w:tmpl w:val="AF5838B6"/>
    <w:lvl w:ilvl="0" w:tplc="0C0A000F">
      <w:start w:val="1"/>
      <w:numFmt w:val="decimal"/>
      <w:lvlText w:val="%1."/>
      <w:lvlJc w:val="left"/>
      <w:pPr>
        <w:ind w:left="360" w:hanging="360"/>
      </w:pPr>
      <w:rPr>
        <w:rFonts w:cs="Times New Roman"/>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3" w15:restartNumberingAfterBreak="0">
    <w:nsid w:val="5A9A1451"/>
    <w:multiLevelType w:val="hybridMultilevel"/>
    <w:tmpl w:val="2306116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20E0B0A"/>
    <w:multiLevelType w:val="hybridMultilevel"/>
    <w:tmpl w:val="6E760E06"/>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2AC1EFC"/>
    <w:multiLevelType w:val="hybridMultilevel"/>
    <w:tmpl w:val="26305650"/>
    <w:lvl w:ilvl="0" w:tplc="87BE08D4">
      <w:start w:val="4"/>
      <w:numFmt w:val="decimal"/>
      <w:lvlText w:val="%1."/>
      <w:lvlJc w:val="left"/>
      <w:pPr>
        <w:tabs>
          <w:tab w:val="num" w:pos="720"/>
        </w:tabs>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C03774F"/>
    <w:multiLevelType w:val="hybridMultilevel"/>
    <w:tmpl w:val="02EC541E"/>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E4A5C9B"/>
    <w:multiLevelType w:val="hybridMultilevel"/>
    <w:tmpl w:val="C2A8450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8" w15:restartNumberingAfterBreak="0">
    <w:nsid w:val="6E8D632E"/>
    <w:multiLevelType w:val="multilevel"/>
    <w:tmpl w:val="57E2D642"/>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E9B76E8"/>
    <w:multiLevelType w:val="hybridMultilevel"/>
    <w:tmpl w:val="0F7ED0DE"/>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0" w15:restartNumberingAfterBreak="0">
    <w:nsid w:val="701C2604"/>
    <w:multiLevelType w:val="hybridMultilevel"/>
    <w:tmpl w:val="2B4690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2282DAE"/>
    <w:multiLevelType w:val="hybridMultilevel"/>
    <w:tmpl w:val="2B54AB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4302FF3"/>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80E0BD4"/>
    <w:multiLevelType w:val="singleLevel"/>
    <w:tmpl w:val="B7CE0922"/>
    <w:lvl w:ilvl="0">
      <w:start w:val="1"/>
      <w:numFmt w:val="decimal"/>
      <w:lvlText w:val="%1."/>
      <w:lvlJc w:val="left"/>
      <w:pPr>
        <w:tabs>
          <w:tab w:val="num" w:pos="567"/>
        </w:tabs>
        <w:ind w:left="567" w:hanging="567"/>
      </w:pPr>
      <w:rPr>
        <w:rFonts w:ascii="Tahoma" w:hAnsi="Tahoma" w:hint="default"/>
        <w:b w:val="0"/>
        <w:i w:val="0"/>
      </w:rPr>
    </w:lvl>
  </w:abstractNum>
  <w:abstractNum w:abstractNumId="44" w15:restartNumberingAfterBreak="0">
    <w:nsid w:val="78D4212E"/>
    <w:multiLevelType w:val="hybridMultilevel"/>
    <w:tmpl w:val="D826C89C"/>
    <w:lvl w:ilvl="0" w:tplc="0C0A0001">
      <w:start w:val="1"/>
      <w:numFmt w:val="bullet"/>
      <w:lvlText w:val=""/>
      <w:lvlJc w:val="left"/>
      <w:pPr>
        <w:ind w:left="720" w:hanging="360"/>
      </w:pPr>
      <w:rPr>
        <w:rFonts w:ascii="Symbol" w:hAnsi="Symbol" w:hint="default"/>
      </w:rPr>
    </w:lvl>
    <w:lvl w:ilvl="1" w:tplc="C5A28DAC">
      <w:numFmt w:val="bullet"/>
      <w:lvlText w:val="•"/>
      <w:lvlJc w:val="left"/>
      <w:pPr>
        <w:ind w:left="1440" w:hanging="360"/>
      </w:pPr>
      <w:rPr>
        <w:rFonts w:ascii="SymbolMT" w:eastAsiaTheme="minorHAnsi" w:hAnsi="SymbolMT" w:cs="SymbolMT"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AA5550F"/>
    <w:multiLevelType w:val="hybridMultilevel"/>
    <w:tmpl w:val="B2F604C8"/>
    <w:lvl w:ilvl="0" w:tplc="E828D61C">
      <w:start w:val="1"/>
      <w:numFmt w:val="lowerLetter"/>
      <w:lvlText w:val="%1."/>
      <w:lvlJc w:val="left"/>
      <w:pPr>
        <w:ind w:left="360" w:hanging="360"/>
      </w:pPr>
      <w:rPr>
        <w:rFonts w:cs="Times New Roman" w:hint="default"/>
        <w:sz w:val="14"/>
        <w:szCs w:val="14"/>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46" w15:restartNumberingAfterBreak="0">
    <w:nsid w:val="7CA527C3"/>
    <w:multiLevelType w:val="hybridMultilevel"/>
    <w:tmpl w:val="406862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88792926">
    <w:abstractNumId w:val="40"/>
  </w:num>
  <w:num w:numId="2" w16cid:durableId="1316763801">
    <w:abstractNumId w:val="32"/>
  </w:num>
  <w:num w:numId="3" w16cid:durableId="1671521671">
    <w:abstractNumId w:val="0"/>
  </w:num>
  <w:num w:numId="4" w16cid:durableId="1291864315">
    <w:abstractNumId w:val="9"/>
  </w:num>
  <w:num w:numId="5" w16cid:durableId="1833519581">
    <w:abstractNumId w:val="8"/>
  </w:num>
  <w:num w:numId="6" w16cid:durableId="655960000">
    <w:abstractNumId w:val="39"/>
  </w:num>
  <w:num w:numId="7" w16cid:durableId="698049350">
    <w:abstractNumId w:val="21"/>
  </w:num>
  <w:num w:numId="8" w16cid:durableId="563104288">
    <w:abstractNumId w:val="17"/>
  </w:num>
  <w:num w:numId="9" w16cid:durableId="111369450">
    <w:abstractNumId w:val="37"/>
  </w:num>
  <w:num w:numId="10" w16cid:durableId="136537118">
    <w:abstractNumId w:val="18"/>
  </w:num>
  <w:num w:numId="11" w16cid:durableId="3170725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1138018">
    <w:abstractNumId w:val="45"/>
  </w:num>
  <w:num w:numId="13" w16cid:durableId="1659190102">
    <w:abstractNumId w:val="31"/>
  </w:num>
  <w:num w:numId="14" w16cid:durableId="922374553">
    <w:abstractNumId w:val="46"/>
  </w:num>
  <w:num w:numId="15" w16cid:durableId="1074087821">
    <w:abstractNumId w:val="20"/>
  </w:num>
  <w:num w:numId="16" w16cid:durableId="980305359">
    <w:abstractNumId w:val="35"/>
  </w:num>
  <w:num w:numId="17" w16cid:durableId="680863889">
    <w:abstractNumId w:val="4"/>
  </w:num>
  <w:num w:numId="18" w16cid:durableId="124979421">
    <w:abstractNumId w:val="22"/>
  </w:num>
  <w:num w:numId="19" w16cid:durableId="1545602645">
    <w:abstractNumId w:val="26"/>
  </w:num>
  <w:num w:numId="20" w16cid:durableId="307906954">
    <w:abstractNumId w:val="12"/>
  </w:num>
  <w:num w:numId="21" w16cid:durableId="1706060698">
    <w:abstractNumId w:val="10"/>
  </w:num>
  <w:num w:numId="22" w16cid:durableId="461995263">
    <w:abstractNumId w:val="6"/>
  </w:num>
  <w:num w:numId="23" w16cid:durableId="100607660">
    <w:abstractNumId w:val="44"/>
  </w:num>
  <w:num w:numId="24" w16cid:durableId="216672057">
    <w:abstractNumId w:val="29"/>
  </w:num>
  <w:num w:numId="25" w16cid:durableId="1317416903">
    <w:abstractNumId w:val="42"/>
  </w:num>
  <w:num w:numId="26" w16cid:durableId="1686403195">
    <w:abstractNumId w:val="7"/>
  </w:num>
  <w:num w:numId="27" w16cid:durableId="1062751992">
    <w:abstractNumId w:val="1"/>
  </w:num>
  <w:num w:numId="28" w16cid:durableId="1440222616">
    <w:abstractNumId w:val="24"/>
  </w:num>
  <w:num w:numId="29" w16cid:durableId="2064476734">
    <w:abstractNumId w:val="30"/>
  </w:num>
  <w:num w:numId="30" w16cid:durableId="1432122672">
    <w:abstractNumId w:val="25"/>
  </w:num>
  <w:num w:numId="31" w16cid:durableId="1025209516">
    <w:abstractNumId w:val="2"/>
  </w:num>
  <w:num w:numId="32" w16cid:durableId="815151147">
    <w:abstractNumId w:val="41"/>
  </w:num>
  <w:num w:numId="33" w16cid:durableId="94372978">
    <w:abstractNumId w:val="27"/>
  </w:num>
  <w:num w:numId="34" w16cid:durableId="968972919">
    <w:abstractNumId w:val="16"/>
  </w:num>
  <w:num w:numId="35" w16cid:durableId="1733890066">
    <w:abstractNumId w:val="36"/>
  </w:num>
  <w:num w:numId="36" w16cid:durableId="1889953888">
    <w:abstractNumId w:val="34"/>
  </w:num>
  <w:num w:numId="37" w16cid:durableId="1801800145">
    <w:abstractNumId w:val="13"/>
  </w:num>
  <w:num w:numId="38" w16cid:durableId="2067794853">
    <w:abstractNumId w:val="3"/>
  </w:num>
  <w:num w:numId="39" w16cid:durableId="549802667">
    <w:abstractNumId w:val="33"/>
  </w:num>
  <w:num w:numId="40" w16cid:durableId="1596665764">
    <w:abstractNumId w:val="5"/>
  </w:num>
  <w:num w:numId="41" w16cid:durableId="963539387">
    <w:abstractNumId w:val="43"/>
  </w:num>
  <w:num w:numId="42" w16cid:durableId="886141529">
    <w:abstractNumId w:val="28"/>
  </w:num>
  <w:num w:numId="43" w16cid:durableId="109587955">
    <w:abstractNumId w:val="14"/>
  </w:num>
  <w:num w:numId="44" w16cid:durableId="2142379199">
    <w:abstractNumId w:val="23"/>
  </w:num>
  <w:num w:numId="45" w16cid:durableId="880485070">
    <w:abstractNumId w:val="15"/>
  </w:num>
  <w:num w:numId="46" w16cid:durableId="190840992">
    <w:abstractNumId w:val="38"/>
  </w:num>
  <w:num w:numId="47" w16cid:durableId="7503962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4531A"/>
    <w:rsid w:val="00052BB5"/>
    <w:rsid w:val="000540CB"/>
    <w:rsid w:val="00055513"/>
    <w:rsid w:val="0005720E"/>
    <w:rsid w:val="00060D4A"/>
    <w:rsid w:val="00062C0A"/>
    <w:rsid w:val="0006352B"/>
    <w:rsid w:val="000637C5"/>
    <w:rsid w:val="00063890"/>
    <w:rsid w:val="00064127"/>
    <w:rsid w:val="00064392"/>
    <w:rsid w:val="00064C2D"/>
    <w:rsid w:val="0006609C"/>
    <w:rsid w:val="00072163"/>
    <w:rsid w:val="000748FE"/>
    <w:rsid w:val="00074FEB"/>
    <w:rsid w:val="0008112F"/>
    <w:rsid w:val="00082F12"/>
    <w:rsid w:val="00083D17"/>
    <w:rsid w:val="00083DBE"/>
    <w:rsid w:val="0008475D"/>
    <w:rsid w:val="0008689B"/>
    <w:rsid w:val="00086A46"/>
    <w:rsid w:val="00093DDF"/>
    <w:rsid w:val="000953D0"/>
    <w:rsid w:val="00095AB6"/>
    <w:rsid w:val="00095D7E"/>
    <w:rsid w:val="000A08ED"/>
    <w:rsid w:val="000A14EA"/>
    <w:rsid w:val="000A3E72"/>
    <w:rsid w:val="000A65A1"/>
    <w:rsid w:val="000B322B"/>
    <w:rsid w:val="000B3DDC"/>
    <w:rsid w:val="000B3E8A"/>
    <w:rsid w:val="000B58F9"/>
    <w:rsid w:val="000B6B30"/>
    <w:rsid w:val="000B7D6D"/>
    <w:rsid w:val="000C05BA"/>
    <w:rsid w:val="000D0C93"/>
    <w:rsid w:val="000D2BCA"/>
    <w:rsid w:val="000D2BF7"/>
    <w:rsid w:val="000D3F6A"/>
    <w:rsid w:val="000D575C"/>
    <w:rsid w:val="000D6B0A"/>
    <w:rsid w:val="000D7046"/>
    <w:rsid w:val="000E0306"/>
    <w:rsid w:val="000E24DB"/>
    <w:rsid w:val="000E3891"/>
    <w:rsid w:val="000F24A3"/>
    <w:rsid w:val="000F283F"/>
    <w:rsid w:val="000F3593"/>
    <w:rsid w:val="000F5F66"/>
    <w:rsid w:val="000F65E2"/>
    <w:rsid w:val="00100718"/>
    <w:rsid w:val="0010142D"/>
    <w:rsid w:val="00102988"/>
    <w:rsid w:val="00106755"/>
    <w:rsid w:val="00112B1A"/>
    <w:rsid w:val="00114B55"/>
    <w:rsid w:val="0011746E"/>
    <w:rsid w:val="0012107E"/>
    <w:rsid w:val="001219C3"/>
    <w:rsid w:val="00121EDD"/>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762AA"/>
    <w:rsid w:val="001762B5"/>
    <w:rsid w:val="00176475"/>
    <w:rsid w:val="00176E33"/>
    <w:rsid w:val="001806AC"/>
    <w:rsid w:val="00180D55"/>
    <w:rsid w:val="00181834"/>
    <w:rsid w:val="00181EF1"/>
    <w:rsid w:val="00181FDD"/>
    <w:rsid w:val="00183A47"/>
    <w:rsid w:val="001858AA"/>
    <w:rsid w:val="001863B9"/>
    <w:rsid w:val="00187503"/>
    <w:rsid w:val="00191CE1"/>
    <w:rsid w:val="00192409"/>
    <w:rsid w:val="001960F1"/>
    <w:rsid w:val="001A0833"/>
    <w:rsid w:val="001A29FE"/>
    <w:rsid w:val="001A306A"/>
    <w:rsid w:val="001A3EC5"/>
    <w:rsid w:val="001A415A"/>
    <w:rsid w:val="001A41B4"/>
    <w:rsid w:val="001A7D84"/>
    <w:rsid w:val="001B4D50"/>
    <w:rsid w:val="001C0B73"/>
    <w:rsid w:val="001D6C4F"/>
    <w:rsid w:val="001D7456"/>
    <w:rsid w:val="001E1720"/>
    <w:rsid w:val="001E1B68"/>
    <w:rsid w:val="001E3CA6"/>
    <w:rsid w:val="001E6886"/>
    <w:rsid w:val="001E7C1B"/>
    <w:rsid w:val="001F1FCC"/>
    <w:rsid w:val="001F3513"/>
    <w:rsid w:val="001F40FE"/>
    <w:rsid w:val="001F5FC1"/>
    <w:rsid w:val="00200BA2"/>
    <w:rsid w:val="002061D1"/>
    <w:rsid w:val="00206E43"/>
    <w:rsid w:val="00211CBC"/>
    <w:rsid w:val="002126F7"/>
    <w:rsid w:val="0021380A"/>
    <w:rsid w:val="00213C18"/>
    <w:rsid w:val="00214C49"/>
    <w:rsid w:val="00214DBA"/>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B0B94"/>
    <w:rsid w:val="002B17A3"/>
    <w:rsid w:val="002B1C34"/>
    <w:rsid w:val="002B57E3"/>
    <w:rsid w:val="002B5EC1"/>
    <w:rsid w:val="002C596F"/>
    <w:rsid w:val="002C6CD8"/>
    <w:rsid w:val="002C7253"/>
    <w:rsid w:val="002C7BDC"/>
    <w:rsid w:val="002D4328"/>
    <w:rsid w:val="002D4625"/>
    <w:rsid w:val="002D4776"/>
    <w:rsid w:val="002D4BE5"/>
    <w:rsid w:val="002D5E57"/>
    <w:rsid w:val="002D614A"/>
    <w:rsid w:val="002E27A2"/>
    <w:rsid w:val="002E2F96"/>
    <w:rsid w:val="002E3150"/>
    <w:rsid w:val="002E572F"/>
    <w:rsid w:val="002E707F"/>
    <w:rsid w:val="002F3E06"/>
    <w:rsid w:val="002F4B3F"/>
    <w:rsid w:val="00300B48"/>
    <w:rsid w:val="00301701"/>
    <w:rsid w:val="00305A24"/>
    <w:rsid w:val="00315A1C"/>
    <w:rsid w:val="00315EA1"/>
    <w:rsid w:val="003161F1"/>
    <w:rsid w:val="003200BB"/>
    <w:rsid w:val="003215E8"/>
    <w:rsid w:val="00321E3B"/>
    <w:rsid w:val="003248D8"/>
    <w:rsid w:val="00325F7E"/>
    <w:rsid w:val="00335227"/>
    <w:rsid w:val="00336EB0"/>
    <w:rsid w:val="00340D96"/>
    <w:rsid w:val="003515DE"/>
    <w:rsid w:val="003526A1"/>
    <w:rsid w:val="0035660C"/>
    <w:rsid w:val="00360311"/>
    <w:rsid w:val="00360BC9"/>
    <w:rsid w:val="003615A7"/>
    <w:rsid w:val="0036359A"/>
    <w:rsid w:val="003663BE"/>
    <w:rsid w:val="00372491"/>
    <w:rsid w:val="00372671"/>
    <w:rsid w:val="00373657"/>
    <w:rsid w:val="003739AD"/>
    <w:rsid w:val="003761A2"/>
    <w:rsid w:val="003803FB"/>
    <w:rsid w:val="003805E8"/>
    <w:rsid w:val="00381118"/>
    <w:rsid w:val="003834D1"/>
    <w:rsid w:val="00386C4B"/>
    <w:rsid w:val="00391413"/>
    <w:rsid w:val="003941FC"/>
    <w:rsid w:val="0039630F"/>
    <w:rsid w:val="003964F7"/>
    <w:rsid w:val="00396D66"/>
    <w:rsid w:val="003A1821"/>
    <w:rsid w:val="003A274D"/>
    <w:rsid w:val="003A3610"/>
    <w:rsid w:val="003A38E1"/>
    <w:rsid w:val="003B1AD7"/>
    <w:rsid w:val="003B28FA"/>
    <w:rsid w:val="003B4E53"/>
    <w:rsid w:val="003B4FB9"/>
    <w:rsid w:val="003B5DEB"/>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2A"/>
    <w:rsid w:val="00450373"/>
    <w:rsid w:val="00451B4A"/>
    <w:rsid w:val="00453547"/>
    <w:rsid w:val="004565A9"/>
    <w:rsid w:val="00457098"/>
    <w:rsid w:val="00457A23"/>
    <w:rsid w:val="004703E3"/>
    <w:rsid w:val="00470B8C"/>
    <w:rsid w:val="00474341"/>
    <w:rsid w:val="00477ED3"/>
    <w:rsid w:val="00486799"/>
    <w:rsid w:val="00490E0F"/>
    <w:rsid w:val="004A1B88"/>
    <w:rsid w:val="004A1C60"/>
    <w:rsid w:val="004A2436"/>
    <w:rsid w:val="004A24D2"/>
    <w:rsid w:val="004A272C"/>
    <w:rsid w:val="004A503E"/>
    <w:rsid w:val="004B1BA7"/>
    <w:rsid w:val="004B3A2B"/>
    <w:rsid w:val="004B6358"/>
    <w:rsid w:val="004B71E6"/>
    <w:rsid w:val="004C0DB7"/>
    <w:rsid w:val="004C1B72"/>
    <w:rsid w:val="004C1DEA"/>
    <w:rsid w:val="004C420E"/>
    <w:rsid w:val="004C78C8"/>
    <w:rsid w:val="004C7934"/>
    <w:rsid w:val="004D3D20"/>
    <w:rsid w:val="004D6850"/>
    <w:rsid w:val="004D73C7"/>
    <w:rsid w:val="004E0E9D"/>
    <w:rsid w:val="004E242E"/>
    <w:rsid w:val="004F7E76"/>
    <w:rsid w:val="00504F03"/>
    <w:rsid w:val="005062F7"/>
    <w:rsid w:val="00512892"/>
    <w:rsid w:val="00521A50"/>
    <w:rsid w:val="00521AD6"/>
    <w:rsid w:val="00522DB0"/>
    <w:rsid w:val="0052378C"/>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70B6A"/>
    <w:rsid w:val="005732A6"/>
    <w:rsid w:val="00573AAD"/>
    <w:rsid w:val="00580042"/>
    <w:rsid w:val="00586E63"/>
    <w:rsid w:val="005907FE"/>
    <w:rsid w:val="00596A3A"/>
    <w:rsid w:val="005A132B"/>
    <w:rsid w:val="005A45D2"/>
    <w:rsid w:val="005A6E76"/>
    <w:rsid w:val="005C007C"/>
    <w:rsid w:val="005C007F"/>
    <w:rsid w:val="005C1336"/>
    <w:rsid w:val="005C141F"/>
    <w:rsid w:val="005C5AA8"/>
    <w:rsid w:val="005C7113"/>
    <w:rsid w:val="005D0359"/>
    <w:rsid w:val="005D242A"/>
    <w:rsid w:val="005D4F24"/>
    <w:rsid w:val="005D6A9A"/>
    <w:rsid w:val="005D6EA1"/>
    <w:rsid w:val="005E1D4D"/>
    <w:rsid w:val="005E5FD7"/>
    <w:rsid w:val="005F014B"/>
    <w:rsid w:val="005F08EE"/>
    <w:rsid w:val="005F1792"/>
    <w:rsid w:val="005F6436"/>
    <w:rsid w:val="006003C8"/>
    <w:rsid w:val="00602280"/>
    <w:rsid w:val="00606389"/>
    <w:rsid w:val="00610143"/>
    <w:rsid w:val="00612414"/>
    <w:rsid w:val="00612565"/>
    <w:rsid w:val="0061428E"/>
    <w:rsid w:val="006175A6"/>
    <w:rsid w:val="0062084B"/>
    <w:rsid w:val="006243CE"/>
    <w:rsid w:val="00626341"/>
    <w:rsid w:val="0062751D"/>
    <w:rsid w:val="00632F55"/>
    <w:rsid w:val="006339D0"/>
    <w:rsid w:val="0064074E"/>
    <w:rsid w:val="00642CAB"/>
    <w:rsid w:val="00644222"/>
    <w:rsid w:val="00652C56"/>
    <w:rsid w:val="00655F78"/>
    <w:rsid w:val="006618E0"/>
    <w:rsid w:val="00661C0D"/>
    <w:rsid w:val="00665BE7"/>
    <w:rsid w:val="0067451E"/>
    <w:rsid w:val="006746D9"/>
    <w:rsid w:val="00674E67"/>
    <w:rsid w:val="006830A7"/>
    <w:rsid w:val="00685DEB"/>
    <w:rsid w:val="00686588"/>
    <w:rsid w:val="00687123"/>
    <w:rsid w:val="00687133"/>
    <w:rsid w:val="0068738A"/>
    <w:rsid w:val="00687811"/>
    <w:rsid w:val="006924F8"/>
    <w:rsid w:val="0069573B"/>
    <w:rsid w:val="00696332"/>
    <w:rsid w:val="006A02A9"/>
    <w:rsid w:val="006A1360"/>
    <w:rsid w:val="006A373C"/>
    <w:rsid w:val="006A4C27"/>
    <w:rsid w:val="006A4D0F"/>
    <w:rsid w:val="006A5B6C"/>
    <w:rsid w:val="006A602E"/>
    <w:rsid w:val="006B0898"/>
    <w:rsid w:val="006B0A78"/>
    <w:rsid w:val="006B43E8"/>
    <w:rsid w:val="006C2C12"/>
    <w:rsid w:val="006C3E76"/>
    <w:rsid w:val="006C75FD"/>
    <w:rsid w:val="006D3E00"/>
    <w:rsid w:val="006D40B3"/>
    <w:rsid w:val="006D40D3"/>
    <w:rsid w:val="006D64E5"/>
    <w:rsid w:val="006E0DD2"/>
    <w:rsid w:val="006E0FAB"/>
    <w:rsid w:val="006E18AD"/>
    <w:rsid w:val="006E1F88"/>
    <w:rsid w:val="006E3C15"/>
    <w:rsid w:val="006E559E"/>
    <w:rsid w:val="006F014E"/>
    <w:rsid w:val="006F0449"/>
    <w:rsid w:val="006F1A26"/>
    <w:rsid w:val="006F2D34"/>
    <w:rsid w:val="0070150B"/>
    <w:rsid w:val="00701EB3"/>
    <w:rsid w:val="00704416"/>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284F"/>
    <w:rsid w:val="007333E4"/>
    <w:rsid w:val="00734DB5"/>
    <w:rsid w:val="00741CEA"/>
    <w:rsid w:val="00746720"/>
    <w:rsid w:val="00751526"/>
    <w:rsid w:val="007542AA"/>
    <w:rsid w:val="0075618D"/>
    <w:rsid w:val="00756A5E"/>
    <w:rsid w:val="00757875"/>
    <w:rsid w:val="007603FA"/>
    <w:rsid w:val="007615EB"/>
    <w:rsid w:val="00761F16"/>
    <w:rsid w:val="00761F1F"/>
    <w:rsid w:val="007652BF"/>
    <w:rsid w:val="00765B7D"/>
    <w:rsid w:val="00765C5D"/>
    <w:rsid w:val="00766F1E"/>
    <w:rsid w:val="007673CE"/>
    <w:rsid w:val="00767A25"/>
    <w:rsid w:val="00770D36"/>
    <w:rsid w:val="00771968"/>
    <w:rsid w:val="0077330A"/>
    <w:rsid w:val="0077361D"/>
    <w:rsid w:val="00774CE9"/>
    <w:rsid w:val="007756F6"/>
    <w:rsid w:val="00776AAE"/>
    <w:rsid w:val="0078198A"/>
    <w:rsid w:val="007843AB"/>
    <w:rsid w:val="00786131"/>
    <w:rsid w:val="00786152"/>
    <w:rsid w:val="007914C2"/>
    <w:rsid w:val="00795D79"/>
    <w:rsid w:val="007975D0"/>
    <w:rsid w:val="00797B6A"/>
    <w:rsid w:val="007A00B8"/>
    <w:rsid w:val="007A3ABD"/>
    <w:rsid w:val="007A4C9C"/>
    <w:rsid w:val="007A542B"/>
    <w:rsid w:val="007A57F5"/>
    <w:rsid w:val="007A71BB"/>
    <w:rsid w:val="007B05A0"/>
    <w:rsid w:val="007B13E8"/>
    <w:rsid w:val="007B193A"/>
    <w:rsid w:val="007B728F"/>
    <w:rsid w:val="007C2C81"/>
    <w:rsid w:val="007C513D"/>
    <w:rsid w:val="007D2027"/>
    <w:rsid w:val="007D51C9"/>
    <w:rsid w:val="007E3972"/>
    <w:rsid w:val="007E7476"/>
    <w:rsid w:val="007F10E4"/>
    <w:rsid w:val="007F1849"/>
    <w:rsid w:val="007F2651"/>
    <w:rsid w:val="007F342F"/>
    <w:rsid w:val="007F43A3"/>
    <w:rsid w:val="007F640E"/>
    <w:rsid w:val="00802259"/>
    <w:rsid w:val="0080234C"/>
    <w:rsid w:val="00806107"/>
    <w:rsid w:val="00807E9A"/>
    <w:rsid w:val="00810C0E"/>
    <w:rsid w:val="00814E81"/>
    <w:rsid w:val="0082373D"/>
    <w:rsid w:val="00824B37"/>
    <w:rsid w:val="00824D11"/>
    <w:rsid w:val="008252CD"/>
    <w:rsid w:val="00826F6D"/>
    <w:rsid w:val="0082799B"/>
    <w:rsid w:val="00830194"/>
    <w:rsid w:val="00830F97"/>
    <w:rsid w:val="0083135F"/>
    <w:rsid w:val="00840D8A"/>
    <w:rsid w:val="00842FEB"/>
    <w:rsid w:val="0088246B"/>
    <w:rsid w:val="00882E10"/>
    <w:rsid w:val="00885C76"/>
    <w:rsid w:val="00891844"/>
    <w:rsid w:val="00891851"/>
    <w:rsid w:val="0089482A"/>
    <w:rsid w:val="008955E8"/>
    <w:rsid w:val="00895AC1"/>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3D4A"/>
    <w:rsid w:val="008E4381"/>
    <w:rsid w:val="008F55D6"/>
    <w:rsid w:val="008F6238"/>
    <w:rsid w:val="008F79EA"/>
    <w:rsid w:val="00900303"/>
    <w:rsid w:val="009006CD"/>
    <w:rsid w:val="00901324"/>
    <w:rsid w:val="00901EFB"/>
    <w:rsid w:val="00903885"/>
    <w:rsid w:val="00904B65"/>
    <w:rsid w:val="00906662"/>
    <w:rsid w:val="00912F0E"/>
    <w:rsid w:val="0091370E"/>
    <w:rsid w:val="00914245"/>
    <w:rsid w:val="00914FD1"/>
    <w:rsid w:val="0091597E"/>
    <w:rsid w:val="009170A6"/>
    <w:rsid w:val="0092164E"/>
    <w:rsid w:val="0093380C"/>
    <w:rsid w:val="009344ED"/>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283B"/>
    <w:rsid w:val="00982D44"/>
    <w:rsid w:val="00983EF3"/>
    <w:rsid w:val="00985474"/>
    <w:rsid w:val="00985956"/>
    <w:rsid w:val="009862AA"/>
    <w:rsid w:val="00987C1F"/>
    <w:rsid w:val="00990E7D"/>
    <w:rsid w:val="00997D5A"/>
    <w:rsid w:val="009A055C"/>
    <w:rsid w:val="009A09EB"/>
    <w:rsid w:val="009A1039"/>
    <w:rsid w:val="009A2E73"/>
    <w:rsid w:val="009A2F78"/>
    <w:rsid w:val="009A5723"/>
    <w:rsid w:val="009A60C0"/>
    <w:rsid w:val="009B2428"/>
    <w:rsid w:val="009B375A"/>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794D"/>
    <w:rsid w:val="009F5BB2"/>
    <w:rsid w:val="009F7F11"/>
    <w:rsid w:val="00A02C34"/>
    <w:rsid w:val="00A10B8E"/>
    <w:rsid w:val="00A11C70"/>
    <w:rsid w:val="00A11DA2"/>
    <w:rsid w:val="00A14315"/>
    <w:rsid w:val="00A14FA8"/>
    <w:rsid w:val="00A15EF3"/>
    <w:rsid w:val="00A2135A"/>
    <w:rsid w:val="00A229C3"/>
    <w:rsid w:val="00A25A3A"/>
    <w:rsid w:val="00A32877"/>
    <w:rsid w:val="00A3371F"/>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67EAC"/>
    <w:rsid w:val="00A715AA"/>
    <w:rsid w:val="00A71D44"/>
    <w:rsid w:val="00A7246A"/>
    <w:rsid w:val="00A736AC"/>
    <w:rsid w:val="00A7398F"/>
    <w:rsid w:val="00A74E6F"/>
    <w:rsid w:val="00A7518E"/>
    <w:rsid w:val="00A76588"/>
    <w:rsid w:val="00A803F7"/>
    <w:rsid w:val="00A83443"/>
    <w:rsid w:val="00A84C70"/>
    <w:rsid w:val="00A90470"/>
    <w:rsid w:val="00A944F5"/>
    <w:rsid w:val="00AA5E6E"/>
    <w:rsid w:val="00AA6C4C"/>
    <w:rsid w:val="00AA6D8E"/>
    <w:rsid w:val="00AB0880"/>
    <w:rsid w:val="00AB0BAA"/>
    <w:rsid w:val="00AB223F"/>
    <w:rsid w:val="00AB2CBF"/>
    <w:rsid w:val="00AB42D9"/>
    <w:rsid w:val="00AC7856"/>
    <w:rsid w:val="00AD423B"/>
    <w:rsid w:val="00AE0342"/>
    <w:rsid w:val="00AE3EDE"/>
    <w:rsid w:val="00AE6127"/>
    <w:rsid w:val="00AF31A8"/>
    <w:rsid w:val="00B00B2C"/>
    <w:rsid w:val="00B020DD"/>
    <w:rsid w:val="00B04DD5"/>
    <w:rsid w:val="00B04E07"/>
    <w:rsid w:val="00B07508"/>
    <w:rsid w:val="00B07E89"/>
    <w:rsid w:val="00B07F30"/>
    <w:rsid w:val="00B15711"/>
    <w:rsid w:val="00B15F8C"/>
    <w:rsid w:val="00B178CC"/>
    <w:rsid w:val="00B17B9D"/>
    <w:rsid w:val="00B220E6"/>
    <w:rsid w:val="00B23EF2"/>
    <w:rsid w:val="00B267BD"/>
    <w:rsid w:val="00B270F3"/>
    <w:rsid w:val="00B33285"/>
    <w:rsid w:val="00B3433B"/>
    <w:rsid w:val="00B345F5"/>
    <w:rsid w:val="00B34F5B"/>
    <w:rsid w:val="00B35651"/>
    <w:rsid w:val="00B4042A"/>
    <w:rsid w:val="00B40842"/>
    <w:rsid w:val="00B40BA4"/>
    <w:rsid w:val="00B43B5C"/>
    <w:rsid w:val="00B45BB9"/>
    <w:rsid w:val="00B51DE6"/>
    <w:rsid w:val="00B54A40"/>
    <w:rsid w:val="00B5546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1CA8"/>
    <w:rsid w:val="00BA68CB"/>
    <w:rsid w:val="00BA7862"/>
    <w:rsid w:val="00BA7B79"/>
    <w:rsid w:val="00BA7F79"/>
    <w:rsid w:val="00BB119E"/>
    <w:rsid w:val="00BB2148"/>
    <w:rsid w:val="00BB4E29"/>
    <w:rsid w:val="00BC0C0E"/>
    <w:rsid w:val="00BC1961"/>
    <w:rsid w:val="00BC216E"/>
    <w:rsid w:val="00BC50C7"/>
    <w:rsid w:val="00BC61BD"/>
    <w:rsid w:val="00BC6E59"/>
    <w:rsid w:val="00BD10E1"/>
    <w:rsid w:val="00BD28A8"/>
    <w:rsid w:val="00BD3B75"/>
    <w:rsid w:val="00BD7926"/>
    <w:rsid w:val="00BE07F6"/>
    <w:rsid w:val="00BE341B"/>
    <w:rsid w:val="00BE3552"/>
    <w:rsid w:val="00BE6C04"/>
    <w:rsid w:val="00BF2419"/>
    <w:rsid w:val="00BF4F08"/>
    <w:rsid w:val="00BF5D55"/>
    <w:rsid w:val="00BF6BDD"/>
    <w:rsid w:val="00C00AB9"/>
    <w:rsid w:val="00C047BF"/>
    <w:rsid w:val="00C05D66"/>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6312"/>
    <w:rsid w:val="00C377C4"/>
    <w:rsid w:val="00C41808"/>
    <w:rsid w:val="00C43A1F"/>
    <w:rsid w:val="00C43FBD"/>
    <w:rsid w:val="00C447DE"/>
    <w:rsid w:val="00C45197"/>
    <w:rsid w:val="00C4685B"/>
    <w:rsid w:val="00C46B23"/>
    <w:rsid w:val="00C502F2"/>
    <w:rsid w:val="00C527DD"/>
    <w:rsid w:val="00C53C01"/>
    <w:rsid w:val="00C54B42"/>
    <w:rsid w:val="00C635C4"/>
    <w:rsid w:val="00C65364"/>
    <w:rsid w:val="00C73337"/>
    <w:rsid w:val="00C73BF9"/>
    <w:rsid w:val="00C81466"/>
    <w:rsid w:val="00C8162D"/>
    <w:rsid w:val="00C824F8"/>
    <w:rsid w:val="00C82F37"/>
    <w:rsid w:val="00C838F6"/>
    <w:rsid w:val="00C86344"/>
    <w:rsid w:val="00C8729D"/>
    <w:rsid w:val="00C875E1"/>
    <w:rsid w:val="00C90370"/>
    <w:rsid w:val="00C94791"/>
    <w:rsid w:val="00C94947"/>
    <w:rsid w:val="00CA23DC"/>
    <w:rsid w:val="00CA7044"/>
    <w:rsid w:val="00CA74F0"/>
    <w:rsid w:val="00CA7AA9"/>
    <w:rsid w:val="00CB2167"/>
    <w:rsid w:val="00CB2895"/>
    <w:rsid w:val="00CB4BB0"/>
    <w:rsid w:val="00CB5BEA"/>
    <w:rsid w:val="00CB6A20"/>
    <w:rsid w:val="00CB7845"/>
    <w:rsid w:val="00CC0B55"/>
    <w:rsid w:val="00CC242B"/>
    <w:rsid w:val="00CC33B3"/>
    <w:rsid w:val="00CC7B3B"/>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69BA"/>
    <w:rsid w:val="00D130C4"/>
    <w:rsid w:val="00D1777E"/>
    <w:rsid w:val="00D20EA0"/>
    <w:rsid w:val="00D25846"/>
    <w:rsid w:val="00D273ED"/>
    <w:rsid w:val="00D31DCA"/>
    <w:rsid w:val="00D33082"/>
    <w:rsid w:val="00D35721"/>
    <w:rsid w:val="00D3636D"/>
    <w:rsid w:val="00D416AB"/>
    <w:rsid w:val="00D42C2E"/>
    <w:rsid w:val="00D456D5"/>
    <w:rsid w:val="00D47550"/>
    <w:rsid w:val="00D47A3D"/>
    <w:rsid w:val="00D47D43"/>
    <w:rsid w:val="00D501E4"/>
    <w:rsid w:val="00D54AE4"/>
    <w:rsid w:val="00D553CD"/>
    <w:rsid w:val="00D601F6"/>
    <w:rsid w:val="00D62388"/>
    <w:rsid w:val="00D64193"/>
    <w:rsid w:val="00D65FF1"/>
    <w:rsid w:val="00D67F51"/>
    <w:rsid w:val="00D736FE"/>
    <w:rsid w:val="00D74756"/>
    <w:rsid w:val="00D74DF7"/>
    <w:rsid w:val="00D74EC0"/>
    <w:rsid w:val="00D75A48"/>
    <w:rsid w:val="00D76F9C"/>
    <w:rsid w:val="00D824C8"/>
    <w:rsid w:val="00D83ABE"/>
    <w:rsid w:val="00D83CF1"/>
    <w:rsid w:val="00D85437"/>
    <w:rsid w:val="00D86DE1"/>
    <w:rsid w:val="00D917C6"/>
    <w:rsid w:val="00D92615"/>
    <w:rsid w:val="00D94942"/>
    <w:rsid w:val="00D95BDC"/>
    <w:rsid w:val="00D95ECD"/>
    <w:rsid w:val="00D979FE"/>
    <w:rsid w:val="00DA0738"/>
    <w:rsid w:val="00DA39E2"/>
    <w:rsid w:val="00DA48A9"/>
    <w:rsid w:val="00DA71E1"/>
    <w:rsid w:val="00DA7749"/>
    <w:rsid w:val="00DB2164"/>
    <w:rsid w:val="00DB34FE"/>
    <w:rsid w:val="00DB44F5"/>
    <w:rsid w:val="00DC2E1A"/>
    <w:rsid w:val="00DC636A"/>
    <w:rsid w:val="00DC7375"/>
    <w:rsid w:val="00DD157A"/>
    <w:rsid w:val="00DD3366"/>
    <w:rsid w:val="00DD49C1"/>
    <w:rsid w:val="00DD5612"/>
    <w:rsid w:val="00DD5F6C"/>
    <w:rsid w:val="00DD6264"/>
    <w:rsid w:val="00DD7B83"/>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4804"/>
    <w:rsid w:val="00E17E17"/>
    <w:rsid w:val="00E334E4"/>
    <w:rsid w:val="00E3517E"/>
    <w:rsid w:val="00E36678"/>
    <w:rsid w:val="00E37824"/>
    <w:rsid w:val="00E40CC7"/>
    <w:rsid w:val="00E41ADC"/>
    <w:rsid w:val="00E42D8E"/>
    <w:rsid w:val="00E4460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1839"/>
    <w:rsid w:val="00EE2515"/>
    <w:rsid w:val="00EE3C3A"/>
    <w:rsid w:val="00EF0DC7"/>
    <w:rsid w:val="00EF3BE4"/>
    <w:rsid w:val="00EF5181"/>
    <w:rsid w:val="00EF762B"/>
    <w:rsid w:val="00F03094"/>
    <w:rsid w:val="00F059DB"/>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C1A"/>
    <w:rsid w:val="00F45567"/>
    <w:rsid w:val="00F525D4"/>
    <w:rsid w:val="00F53BAA"/>
    <w:rsid w:val="00F53D61"/>
    <w:rsid w:val="00F55E08"/>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5C1"/>
    <w:rsid w:val="00FB2A9D"/>
    <w:rsid w:val="00FB2C1B"/>
    <w:rsid w:val="00FB2C97"/>
    <w:rsid w:val="00FB3E70"/>
    <w:rsid w:val="00FB48DA"/>
    <w:rsid w:val="00FB4920"/>
    <w:rsid w:val="00FC1BF5"/>
    <w:rsid w:val="00FC6B7B"/>
    <w:rsid w:val="00FD00F8"/>
    <w:rsid w:val="00FD0DA2"/>
    <w:rsid w:val="00FD4990"/>
    <w:rsid w:val="00FD573A"/>
    <w:rsid w:val="00FD6C16"/>
    <w:rsid w:val="00FE12B0"/>
    <w:rsid w:val="00FE2593"/>
    <w:rsid w:val="00FE3952"/>
    <w:rsid w:val="00FE4B94"/>
    <w:rsid w:val="00FE56BA"/>
    <w:rsid w:val="00FF3121"/>
    <w:rsid w:val="00FF59F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7A542B"/>
    <w:pPr>
      <w:spacing w:line="276" w:lineRule="auto"/>
    </w:pPr>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060B5-EE7E-480C-A742-6F04BBA5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1941</Words>
  <Characters>10497</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Sandra Marcela Cajamarca Guzman</cp:lastModifiedBy>
  <cp:revision>22</cp:revision>
  <cp:lastPrinted>2012-12-11T15:41:00Z</cp:lastPrinted>
  <dcterms:created xsi:type="dcterms:W3CDTF">2021-12-02T20:54:00Z</dcterms:created>
  <dcterms:modified xsi:type="dcterms:W3CDTF">2026-06-04T13:34:00Z</dcterms:modified>
</cp:coreProperties>
</file>